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9C" w:rsidRPr="009A6604" w:rsidRDefault="009A6D9C" w:rsidP="009A6D9C">
      <w:pPr>
        <w:shd w:val="clear" w:color="auto" w:fill="FFFFFF"/>
        <w:spacing w:line="430" w:lineRule="exact"/>
        <w:ind w:left="298"/>
        <w:jc w:val="center"/>
        <w:rPr>
          <w:sz w:val="32"/>
          <w:szCs w:val="32"/>
        </w:rPr>
      </w:pPr>
      <w:r w:rsidRPr="009A6604">
        <w:rPr>
          <w:sz w:val="32"/>
          <w:szCs w:val="32"/>
        </w:rPr>
        <w:t>Администрация Северного сельского поселения</w:t>
      </w:r>
    </w:p>
    <w:p w:rsidR="009A6D9C" w:rsidRPr="009A6604" w:rsidRDefault="009A6D9C" w:rsidP="009A6D9C">
      <w:pPr>
        <w:pStyle w:val="1"/>
        <w:jc w:val="center"/>
        <w:rPr>
          <w:szCs w:val="32"/>
        </w:rPr>
      </w:pPr>
      <w:r w:rsidRPr="009A6604">
        <w:rPr>
          <w:szCs w:val="32"/>
        </w:rPr>
        <w:t>Шегарского района  Томской области</w:t>
      </w:r>
    </w:p>
    <w:p w:rsidR="009A6D9C" w:rsidRPr="009A6604" w:rsidRDefault="009A6D9C" w:rsidP="009A6D9C">
      <w:pPr>
        <w:pStyle w:val="2"/>
        <w:ind w:left="0" w:firstLine="0"/>
        <w:jc w:val="center"/>
        <w:rPr>
          <w:szCs w:val="32"/>
        </w:rPr>
      </w:pPr>
      <w:r w:rsidRPr="009A6604">
        <w:rPr>
          <w:szCs w:val="32"/>
        </w:rPr>
        <w:t>ПОСТАНОВЛЕНИЕ</w:t>
      </w:r>
    </w:p>
    <w:p w:rsidR="009A6D9C" w:rsidRDefault="009A6D9C" w:rsidP="009A6D9C">
      <w:pPr>
        <w:shd w:val="clear" w:color="auto" w:fill="FFFFFF"/>
        <w:spacing w:line="430" w:lineRule="exact"/>
        <w:ind w:left="1214" w:right="768" w:firstLine="1670"/>
        <w:rPr>
          <w:sz w:val="32"/>
        </w:rPr>
      </w:pPr>
      <w:r>
        <w:rPr>
          <w:sz w:val="40"/>
          <w:szCs w:val="40"/>
        </w:rPr>
        <w:t xml:space="preserve">                               </w:t>
      </w:r>
    </w:p>
    <w:p w:rsidR="009A6D9C" w:rsidRDefault="009A6D9C" w:rsidP="009A6D9C">
      <w:pPr>
        <w:shd w:val="clear" w:color="auto" w:fill="FFFFFF"/>
      </w:pPr>
      <w:r>
        <w:rPr>
          <w:spacing w:val="-4"/>
          <w:sz w:val="24"/>
          <w:szCs w:val="24"/>
        </w:rPr>
        <w:t>с. Монастырка                                                                                                                       № 33</w:t>
      </w:r>
    </w:p>
    <w:p w:rsidR="009A6D9C" w:rsidRDefault="009A6D9C" w:rsidP="009A6D9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от 24 февраля 2016г                                                                                                                                                          </w:t>
      </w:r>
    </w:p>
    <w:p w:rsidR="009A6D9C" w:rsidRDefault="009A6D9C" w:rsidP="009A6D9C">
      <w:pPr>
        <w:shd w:val="clear" w:color="auto" w:fill="FFFFFF"/>
        <w:spacing w:before="271" w:line="271" w:lineRule="exact"/>
        <w:ind w:right="4608"/>
      </w:pPr>
      <w:r>
        <w:rPr>
          <w:sz w:val="24"/>
          <w:szCs w:val="24"/>
        </w:rPr>
        <w:t xml:space="preserve">Об утверждении ставок арендной платы за землю на </w:t>
      </w:r>
      <w:r>
        <w:rPr>
          <w:spacing w:val="-4"/>
          <w:sz w:val="24"/>
          <w:szCs w:val="24"/>
        </w:rPr>
        <w:t xml:space="preserve">территории муниципального образования «Северное сельское поселение» </w:t>
      </w:r>
      <w:r>
        <w:rPr>
          <w:sz w:val="24"/>
          <w:szCs w:val="24"/>
        </w:rPr>
        <w:t>на 2016 г.</w:t>
      </w:r>
    </w:p>
    <w:p w:rsidR="009A6D9C" w:rsidRDefault="009A6D9C" w:rsidP="009A6D9C">
      <w:pPr>
        <w:shd w:val="clear" w:color="auto" w:fill="FFFFFF"/>
        <w:spacing w:before="257" w:line="278" w:lineRule="exact"/>
        <w:ind w:left="2" w:firstLine="300"/>
        <w:jc w:val="both"/>
      </w:pPr>
      <w:r>
        <w:rPr>
          <w:spacing w:val="-1"/>
          <w:sz w:val="24"/>
          <w:szCs w:val="24"/>
        </w:rPr>
        <w:t xml:space="preserve">В соответствии с Земельным кодексом Российской Федерации от 25.10.2001 № 136-ФЗ, </w:t>
      </w:r>
      <w:r>
        <w:rPr>
          <w:sz w:val="24"/>
          <w:szCs w:val="24"/>
        </w:rPr>
        <w:t>Законом Томской области от 09.07.2015 № 100-ОЗ  «О земельных отношениях в Томской области», в целях пополнения доходной части бюджета муниципального образования «Северное сельское поселение» и повышения эффективности использования муниципальной собственности,</w:t>
      </w:r>
    </w:p>
    <w:p w:rsidR="009A6D9C" w:rsidRDefault="009A6D9C" w:rsidP="009A6D9C">
      <w:pPr>
        <w:shd w:val="clear" w:color="auto" w:fill="FFFFFF"/>
        <w:spacing w:before="271"/>
        <w:ind w:left="3871"/>
      </w:pPr>
      <w:r>
        <w:rPr>
          <w:spacing w:val="-5"/>
          <w:sz w:val="24"/>
          <w:szCs w:val="24"/>
        </w:rPr>
        <w:t>ПОСТАНОВЛЯЮ:</w:t>
      </w:r>
    </w:p>
    <w:p w:rsidR="009A6D9C" w:rsidRPr="001A587C" w:rsidRDefault="009A6D9C" w:rsidP="009A6D9C">
      <w:pPr>
        <w:numPr>
          <w:ilvl w:val="0"/>
          <w:numId w:val="1"/>
        </w:numPr>
        <w:shd w:val="clear" w:color="auto" w:fill="FFFFFF"/>
        <w:tabs>
          <w:tab w:val="left" w:pos="773"/>
        </w:tabs>
        <w:jc w:val="both"/>
        <w:rPr>
          <w:spacing w:val="-20"/>
          <w:sz w:val="24"/>
          <w:szCs w:val="24"/>
        </w:rPr>
      </w:pPr>
      <w:r>
        <w:rPr>
          <w:spacing w:val="-2"/>
          <w:sz w:val="24"/>
          <w:szCs w:val="24"/>
        </w:rPr>
        <w:t xml:space="preserve">Утвердить на 2016 год ставки арендной платы </w:t>
      </w:r>
      <w:proofErr w:type="gramStart"/>
      <w:r>
        <w:rPr>
          <w:spacing w:val="-2"/>
          <w:sz w:val="24"/>
          <w:szCs w:val="24"/>
        </w:rPr>
        <w:t xml:space="preserve">за землю с учётом разрешённого </w:t>
      </w:r>
      <w:r>
        <w:rPr>
          <w:spacing w:val="-3"/>
          <w:sz w:val="24"/>
          <w:szCs w:val="24"/>
        </w:rPr>
        <w:t xml:space="preserve">использования земельных участков в соответствии с видами осуществляемой </w:t>
      </w:r>
      <w:r>
        <w:rPr>
          <w:spacing w:val="-1"/>
          <w:sz w:val="24"/>
          <w:szCs w:val="24"/>
        </w:rPr>
        <w:t>экономической деятельности арендаторов на территории</w:t>
      </w:r>
      <w:proofErr w:type="gramEnd"/>
      <w:r>
        <w:rPr>
          <w:spacing w:val="-1"/>
          <w:sz w:val="24"/>
          <w:szCs w:val="24"/>
        </w:rPr>
        <w:t xml:space="preserve"> муниципального образования «Северное сельское </w:t>
      </w:r>
      <w:r>
        <w:rPr>
          <w:sz w:val="24"/>
          <w:szCs w:val="24"/>
        </w:rPr>
        <w:t>поселение», согласно приложению 1 к настоящему постановлению.</w:t>
      </w:r>
    </w:p>
    <w:p w:rsidR="009A6D9C" w:rsidRPr="000521FC" w:rsidRDefault="009A6D9C" w:rsidP="009A6D9C">
      <w:pPr>
        <w:numPr>
          <w:ilvl w:val="0"/>
          <w:numId w:val="1"/>
        </w:numPr>
        <w:shd w:val="clear" w:color="auto" w:fill="FFFFFF"/>
        <w:tabs>
          <w:tab w:val="left" w:pos="773"/>
        </w:tabs>
        <w:jc w:val="both"/>
        <w:rPr>
          <w:spacing w:val="-20"/>
          <w:sz w:val="24"/>
          <w:szCs w:val="24"/>
        </w:rPr>
      </w:pPr>
      <w:r>
        <w:rPr>
          <w:spacing w:val="-2"/>
          <w:sz w:val="24"/>
          <w:szCs w:val="24"/>
        </w:rPr>
        <w:t>Утвердить на 2016 год ставки арендной платы за использование земельных участков, находящихся в собственности муници</w:t>
      </w:r>
      <w:r>
        <w:rPr>
          <w:spacing w:val="-1"/>
          <w:sz w:val="24"/>
          <w:szCs w:val="24"/>
        </w:rPr>
        <w:t xml:space="preserve">пального образования «Северное сельское </w:t>
      </w:r>
      <w:r>
        <w:rPr>
          <w:sz w:val="24"/>
          <w:szCs w:val="24"/>
        </w:rPr>
        <w:t>поселение» с учетом разрешенного использования земельных участков на территории Северного сельского поселения   Шегарского района, согласно приложению 2 к настоящему постановлению.</w:t>
      </w:r>
    </w:p>
    <w:p w:rsidR="009A6D9C" w:rsidRPr="009A6604" w:rsidRDefault="009A6D9C" w:rsidP="009A6D9C">
      <w:pPr>
        <w:numPr>
          <w:ilvl w:val="0"/>
          <w:numId w:val="1"/>
        </w:numPr>
        <w:shd w:val="clear" w:color="auto" w:fill="FFFFFF"/>
        <w:tabs>
          <w:tab w:val="left" w:pos="773"/>
        </w:tabs>
        <w:jc w:val="both"/>
        <w:rPr>
          <w:spacing w:val="-20"/>
          <w:sz w:val="24"/>
          <w:szCs w:val="24"/>
        </w:rPr>
      </w:pPr>
      <w:r>
        <w:rPr>
          <w:sz w:val="24"/>
          <w:szCs w:val="24"/>
        </w:rPr>
        <w:t xml:space="preserve"> Установить, что указанные ставки арендной платы за землю применяются </w:t>
      </w:r>
      <w:r>
        <w:rPr>
          <w:spacing w:val="-1"/>
          <w:sz w:val="24"/>
          <w:szCs w:val="24"/>
        </w:rPr>
        <w:t>с 1 января 2016 года.</w:t>
      </w:r>
    </w:p>
    <w:p w:rsidR="009A6D9C" w:rsidRDefault="009A6D9C" w:rsidP="009A6D9C">
      <w:pPr>
        <w:numPr>
          <w:ilvl w:val="0"/>
          <w:numId w:val="1"/>
        </w:numPr>
        <w:shd w:val="clear" w:color="auto" w:fill="FFFFFF"/>
        <w:tabs>
          <w:tab w:val="left" w:pos="773"/>
        </w:tabs>
        <w:jc w:val="both"/>
        <w:rPr>
          <w:spacing w:val="-20"/>
          <w:sz w:val="24"/>
          <w:szCs w:val="24"/>
        </w:rPr>
      </w:pPr>
      <w:r>
        <w:rPr>
          <w:spacing w:val="-1"/>
          <w:sz w:val="24"/>
          <w:szCs w:val="24"/>
        </w:rPr>
        <w:t>Признать утратившим силу постановление Главы Северного сельского постановления № 111 от 04.12.2014 г. «Об утверждении ставок арендной платы за землю на территории Северного сельского поселения на 2015 год».</w:t>
      </w:r>
    </w:p>
    <w:p w:rsidR="009A6D9C" w:rsidRPr="000C5330" w:rsidRDefault="009A6D9C" w:rsidP="009A6D9C">
      <w:pPr>
        <w:numPr>
          <w:ilvl w:val="0"/>
          <w:numId w:val="1"/>
        </w:numPr>
        <w:shd w:val="clear" w:color="auto" w:fill="FFFFFF"/>
        <w:tabs>
          <w:tab w:val="left" w:pos="773"/>
        </w:tabs>
        <w:jc w:val="both"/>
        <w:rPr>
          <w:spacing w:val="-3"/>
          <w:sz w:val="24"/>
          <w:szCs w:val="24"/>
        </w:rPr>
      </w:pPr>
      <w:r w:rsidRPr="000C5330">
        <w:rPr>
          <w:sz w:val="24"/>
          <w:szCs w:val="24"/>
        </w:rPr>
        <w:t>Опубликовать настоящее решение в информационном бюллетене муниципального образования «Северного сельского поселения</w:t>
      </w:r>
      <w:r>
        <w:rPr>
          <w:sz w:val="24"/>
          <w:szCs w:val="24"/>
        </w:rPr>
        <w:t>»</w:t>
      </w:r>
      <w:r w:rsidRPr="000C5330">
        <w:rPr>
          <w:sz w:val="24"/>
          <w:szCs w:val="24"/>
        </w:rPr>
        <w:t xml:space="preserve"> </w:t>
      </w:r>
    </w:p>
    <w:p w:rsidR="009A6D9C" w:rsidRPr="000C5330" w:rsidRDefault="009A6D9C" w:rsidP="009A6D9C">
      <w:pPr>
        <w:numPr>
          <w:ilvl w:val="0"/>
          <w:numId w:val="1"/>
        </w:numPr>
        <w:shd w:val="clear" w:color="auto" w:fill="FFFFFF"/>
        <w:tabs>
          <w:tab w:val="left" w:pos="773"/>
        </w:tabs>
        <w:jc w:val="both"/>
        <w:rPr>
          <w:spacing w:val="-3"/>
          <w:sz w:val="24"/>
          <w:szCs w:val="24"/>
        </w:rPr>
      </w:pPr>
      <w:r w:rsidRPr="000C5330">
        <w:rPr>
          <w:sz w:val="24"/>
          <w:szCs w:val="24"/>
        </w:rPr>
        <w:t xml:space="preserve">Настоящее постановление разместить на официальном сайте администрации муниципального образования Северное сельское  поселение </w:t>
      </w:r>
      <w:hyperlink r:id="rId5" w:history="1">
        <w:r w:rsidRPr="000C5330">
          <w:rPr>
            <w:rStyle w:val="a4"/>
            <w:sz w:val="24"/>
            <w:szCs w:val="24"/>
          </w:rPr>
          <w:t>www.</w:t>
        </w:r>
        <w:r w:rsidRPr="000C5330">
          <w:rPr>
            <w:rStyle w:val="a4"/>
            <w:sz w:val="24"/>
            <w:szCs w:val="24"/>
            <w:lang w:val="en-US"/>
          </w:rPr>
          <w:t>severnoe</w:t>
        </w:r>
        <w:r w:rsidRPr="000C5330">
          <w:rPr>
            <w:rStyle w:val="a4"/>
            <w:sz w:val="24"/>
            <w:szCs w:val="24"/>
          </w:rPr>
          <w:t>.</w:t>
        </w:r>
        <w:proofErr w:type="spellStart"/>
        <w:r w:rsidRPr="000C5330">
          <w:rPr>
            <w:rStyle w:val="a4"/>
            <w:sz w:val="24"/>
            <w:szCs w:val="24"/>
          </w:rPr>
          <w:t>tomsk.ru</w:t>
        </w:r>
        <w:proofErr w:type="spellEnd"/>
      </w:hyperlink>
    </w:p>
    <w:p w:rsidR="009A6D9C" w:rsidRDefault="009A6D9C" w:rsidP="009A6D9C">
      <w:pPr>
        <w:numPr>
          <w:ilvl w:val="0"/>
          <w:numId w:val="1"/>
        </w:numPr>
        <w:shd w:val="clear" w:color="auto" w:fill="FFFFFF"/>
        <w:tabs>
          <w:tab w:val="left" w:pos="773"/>
        </w:tabs>
        <w:jc w:val="both"/>
        <w:rPr>
          <w:spacing w:val="-3"/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Контроль за</w:t>
      </w:r>
      <w:proofErr w:type="gramEnd"/>
      <w:r>
        <w:rPr>
          <w:spacing w:val="-3"/>
          <w:sz w:val="24"/>
          <w:szCs w:val="24"/>
        </w:rPr>
        <w:t xml:space="preserve"> исполнением настоящего постановления возложить на Главного специалиста  по обслуживанию и управлению бюджетными средствами Администрации Северного сельского поселения </w:t>
      </w:r>
      <w:proofErr w:type="spellStart"/>
      <w:r>
        <w:rPr>
          <w:spacing w:val="-3"/>
          <w:sz w:val="24"/>
          <w:szCs w:val="24"/>
        </w:rPr>
        <w:t>А.П.Майзер</w:t>
      </w:r>
      <w:proofErr w:type="spellEnd"/>
      <w:r>
        <w:rPr>
          <w:spacing w:val="-3"/>
          <w:sz w:val="24"/>
          <w:szCs w:val="24"/>
        </w:rPr>
        <w:t>.</w:t>
      </w:r>
    </w:p>
    <w:p w:rsidR="009A6D9C" w:rsidRDefault="009A6D9C" w:rsidP="009A6D9C">
      <w:pPr>
        <w:shd w:val="clear" w:color="auto" w:fill="FFFFFF"/>
        <w:tabs>
          <w:tab w:val="left" w:pos="773"/>
        </w:tabs>
        <w:rPr>
          <w:spacing w:val="-3"/>
          <w:sz w:val="24"/>
          <w:szCs w:val="24"/>
        </w:rPr>
      </w:pPr>
    </w:p>
    <w:p w:rsidR="009A6D9C" w:rsidRDefault="009A6D9C" w:rsidP="009A6D9C">
      <w:pPr>
        <w:shd w:val="clear" w:color="auto" w:fill="FFFFFF"/>
        <w:tabs>
          <w:tab w:val="left" w:pos="773"/>
        </w:tabs>
        <w:rPr>
          <w:spacing w:val="-3"/>
          <w:sz w:val="24"/>
          <w:szCs w:val="24"/>
        </w:rPr>
      </w:pPr>
    </w:p>
    <w:p w:rsidR="009A6D9C" w:rsidRDefault="009A6D9C" w:rsidP="009A6D9C">
      <w:pPr>
        <w:shd w:val="clear" w:color="auto" w:fill="FFFFFF"/>
        <w:tabs>
          <w:tab w:val="left" w:pos="773"/>
        </w:tabs>
        <w:rPr>
          <w:spacing w:val="-3"/>
          <w:sz w:val="24"/>
          <w:szCs w:val="24"/>
        </w:rPr>
      </w:pPr>
    </w:p>
    <w:p w:rsidR="009A6D9C" w:rsidRDefault="009A6D9C" w:rsidP="009A6D9C">
      <w:pPr>
        <w:shd w:val="clear" w:color="auto" w:fill="FFFFFF"/>
        <w:tabs>
          <w:tab w:val="left" w:pos="773"/>
        </w:tabs>
        <w:rPr>
          <w:spacing w:val="-3"/>
          <w:sz w:val="24"/>
          <w:szCs w:val="24"/>
        </w:rPr>
      </w:pPr>
    </w:p>
    <w:p w:rsidR="009A6D9C" w:rsidRDefault="009A6D9C" w:rsidP="009A6D9C">
      <w:pPr>
        <w:shd w:val="clear" w:color="auto" w:fill="FFFFFF"/>
        <w:tabs>
          <w:tab w:val="left" w:pos="773"/>
        </w:tabs>
        <w:rPr>
          <w:spacing w:val="-3"/>
          <w:sz w:val="24"/>
          <w:szCs w:val="24"/>
        </w:rPr>
      </w:pPr>
    </w:p>
    <w:p w:rsidR="009A6D9C" w:rsidRDefault="009A6D9C" w:rsidP="009A6D9C">
      <w:pPr>
        <w:shd w:val="clear" w:color="auto" w:fill="FFFFFF"/>
        <w:tabs>
          <w:tab w:val="left" w:pos="773"/>
        </w:tabs>
        <w:rPr>
          <w:spacing w:val="-3"/>
          <w:sz w:val="24"/>
          <w:szCs w:val="24"/>
        </w:rPr>
      </w:pPr>
    </w:p>
    <w:p w:rsidR="009A6D9C" w:rsidRDefault="009A6D9C" w:rsidP="009A6D9C">
      <w:pPr>
        <w:shd w:val="clear" w:color="auto" w:fill="FFFFFF"/>
        <w:tabs>
          <w:tab w:val="left" w:pos="773"/>
        </w:tabs>
        <w:rPr>
          <w:spacing w:val="-3"/>
          <w:sz w:val="24"/>
          <w:szCs w:val="24"/>
        </w:rPr>
      </w:pPr>
    </w:p>
    <w:p w:rsidR="009A6D9C" w:rsidRDefault="009A6D9C" w:rsidP="009A6D9C">
      <w:pPr>
        <w:shd w:val="clear" w:color="auto" w:fill="FFFFFF"/>
        <w:spacing w:line="276" w:lineRule="exact"/>
        <w:ind w:right="14"/>
        <w:rPr>
          <w:spacing w:val="-15"/>
          <w:sz w:val="26"/>
          <w:szCs w:val="26"/>
        </w:rPr>
      </w:pPr>
      <w:r>
        <w:rPr>
          <w:spacing w:val="-1"/>
          <w:sz w:val="24"/>
          <w:szCs w:val="24"/>
        </w:rPr>
        <w:t xml:space="preserve">                   Глава Северного сельского поселения:                                            </w:t>
      </w:r>
      <w:proofErr w:type="spellStart"/>
      <w:r>
        <w:rPr>
          <w:spacing w:val="-1"/>
          <w:sz w:val="24"/>
          <w:szCs w:val="24"/>
        </w:rPr>
        <w:t>А.С.Баймукашев</w:t>
      </w:r>
      <w:proofErr w:type="spellEnd"/>
    </w:p>
    <w:p w:rsidR="009A6D9C" w:rsidRDefault="009A6D9C" w:rsidP="009A6D9C">
      <w:pPr>
        <w:shd w:val="clear" w:color="auto" w:fill="FFFFFF"/>
        <w:spacing w:line="276" w:lineRule="exact"/>
        <w:ind w:left="6768" w:right="14"/>
        <w:jc w:val="right"/>
        <w:rPr>
          <w:spacing w:val="-15"/>
          <w:sz w:val="26"/>
          <w:szCs w:val="26"/>
        </w:rPr>
      </w:pPr>
    </w:p>
    <w:p w:rsidR="009A6D9C" w:rsidRDefault="009A6D9C" w:rsidP="009A6D9C">
      <w:pPr>
        <w:shd w:val="clear" w:color="auto" w:fill="FFFFFF"/>
        <w:spacing w:line="276" w:lineRule="exact"/>
        <w:ind w:left="6768" w:right="14"/>
        <w:jc w:val="right"/>
        <w:rPr>
          <w:spacing w:val="-15"/>
          <w:sz w:val="26"/>
          <w:szCs w:val="26"/>
        </w:rPr>
      </w:pPr>
    </w:p>
    <w:p w:rsidR="009A6D9C" w:rsidRDefault="009A6D9C" w:rsidP="009A6D9C">
      <w:pPr>
        <w:shd w:val="clear" w:color="auto" w:fill="FFFFFF"/>
        <w:spacing w:line="276" w:lineRule="exact"/>
        <w:ind w:left="6768" w:right="14"/>
        <w:jc w:val="right"/>
        <w:rPr>
          <w:spacing w:val="-15"/>
          <w:sz w:val="26"/>
          <w:szCs w:val="26"/>
        </w:rPr>
      </w:pPr>
    </w:p>
    <w:p w:rsidR="009A6D9C" w:rsidRDefault="009A6D9C" w:rsidP="009A6D9C">
      <w:pPr>
        <w:shd w:val="clear" w:color="auto" w:fill="FFFFFF"/>
        <w:spacing w:line="276" w:lineRule="exact"/>
        <w:ind w:left="6768" w:right="14"/>
        <w:jc w:val="right"/>
        <w:rPr>
          <w:spacing w:val="-15"/>
          <w:sz w:val="26"/>
          <w:szCs w:val="26"/>
        </w:rPr>
      </w:pPr>
    </w:p>
    <w:p w:rsidR="009A6D9C" w:rsidRDefault="009A6D9C" w:rsidP="009A6D9C">
      <w:pPr>
        <w:shd w:val="clear" w:color="auto" w:fill="FFFFFF"/>
        <w:spacing w:line="276" w:lineRule="exact"/>
        <w:ind w:left="6768" w:right="14"/>
        <w:jc w:val="right"/>
        <w:rPr>
          <w:spacing w:val="-15"/>
          <w:sz w:val="26"/>
          <w:szCs w:val="26"/>
        </w:rPr>
      </w:pPr>
    </w:p>
    <w:p w:rsidR="009A6D9C" w:rsidRDefault="009A6D9C" w:rsidP="009A6D9C">
      <w:pPr>
        <w:shd w:val="clear" w:color="auto" w:fill="FFFFFF"/>
        <w:spacing w:line="276" w:lineRule="exact"/>
        <w:ind w:right="14"/>
        <w:rPr>
          <w:spacing w:val="-15"/>
          <w:sz w:val="26"/>
          <w:szCs w:val="26"/>
        </w:rPr>
      </w:pPr>
    </w:p>
    <w:p w:rsidR="009A6D9C" w:rsidRDefault="009A6D9C" w:rsidP="009A6D9C">
      <w:pPr>
        <w:shd w:val="clear" w:color="auto" w:fill="FFFFFF"/>
        <w:spacing w:line="276" w:lineRule="exact"/>
        <w:ind w:right="14"/>
        <w:rPr>
          <w:spacing w:val="-15"/>
          <w:sz w:val="26"/>
          <w:szCs w:val="26"/>
        </w:rPr>
      </w:pPr>
    </w:p>
    <w:p w:rsidR="009A6D9C" w:rsidRDefault="009A6D9C" w:rsidP="009A6D9C">
      <w:pPr>
        <w:shd w:val="clear" w:color="auto" w:fill="FFFFFF"/>
        <w:spacing w:line="276" w:lineRule="exact"/>
        <w:ind w:left="5103" w:right="14"/>
        <w:jc w:val="right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 xml:space="preserve">   </w:t>
      </w:r>
    </w:p>
    <w:p w:rsidR="009A6D9C" w:rsidRDefault="009A6D9C" w:rsidP="009A6D9C">
      <w:pPr>
        <w:shd w:val="clear" w:color="auto" w:fill="FFFFFF"/>
        <w:spacing w:line="276" w:lineRule="exact"/>
        <w:ind w:left="5103" w:right="14"/>
        <w:jc w:val="right"/>
        <w:rPr>
          <w:spacing w:val="-15"/>
          <w:sz w:val="24"/>
          <w:szCs w:val="24"/>
        </w:rPr>
      </w:pPr>
    </w:p>
    <w:p w:rsidR="009A6D9C" w:rsidRPr="00DD70FC" w:rsidRDefault="009A6D9C" w:rsidP="009A6D9C">
      <w:pPr>
        <w:shd w:val="clear" w:color="auto" w:fill="FFFFFF"/>
        <w:spacing w:line="276" w:lineRule="exact"/>
        <w:ind w:left="5103" w:right="14"/>
        <w:jc w:val="right"/>
        <w:rPr>
          <w:spacing w:val="-12"/>
          <w:sz w:val="24"/>
          <w:szCs w:val="24"/>
        </w:rPr>
      </w:pPr>
      <w:r w:rsidRPr="00DD70FC">
        <w:rPr>
          <w:spacing w:val="-15"/>
          <w:sz w:val="24"/>
          <w:szCs w:val="24"/>
        </w:rPr>
        <w:lastRenderedPageBreak/>
        <w:t xml:space="preserve">Приложение №1  к  Постановлению </w:t>
      </w:r>
      <w:r w:rsidRPr="00DD70FC">
        <w:rPr>
          <w:spacing w:val="-12"/>
          <w:sz w:val="24"/>
          <w:szCs w:val="24"/>
        </w:rPr>
        <w:t>Администрации Северного сельского поселения</w:t>
      </w:r>
    </w:p>
    <w:p w:rsidR="009A6D9C" w:rsidRPr="00DD70FC" w:rsidRDefault="009A6D9C" w:rsidP="009A6D9C">
      <w:pPr>
        <w:shd w:val="clear" w:color="auto" w:fill="FFFFFF"/>
        <w:spacing w:line="276" w:lineRule="exact"/>
        <w:ind w:left="5812" w:right="14"/>
        <w:jc w:val="right"/>
        <w:rPr>
          <w:sz w:val="24"/>
          <w:szCs w:val="24"/>
        </w:rPr>
      </w:pPr>
      <w:r w:rsidRPr="00DD70FC">
        <w:rPr>
          <w:spacing w:val="-18"/>
          <w:sz w:val="24"/>
          <w:szCs w:val="24"/>
        </w:rPr>
        <w:t xml:space="preserve">         от </w:t>
      </w:r>
      <w:r w:rsidRPr="00DD70FC">
        <w:rPr>
          <w:sz w:val="24"/>
          <w:szCs w:val="24"/>
        </w:rPr>
        <w:t xml:space="preserve"> 24 февраля </w:t>
      </w:r>
      <w:r w:rsidRPr="00DD70FC">
        <w:rPr>
          <w:spacing w:val="-12"/>
          <w:sz w:val="24"/>
          <w:szCs w:val="24"/>
        </w:rPr>
        <w:t>2016г. № 33</w:t>
      </w:r>
    </w:p>
    <w:p w:rsidR="009A6D9C" w:rsidRPr="00CE4975" w:rsidRDefault="009A6D9C" w:rsidP="009A6D9C">
      <w:pPr>
        <w:shd w:val="clear" w:color="auto" w:fill="FFFFFF"/>
        <w:spacing w:before="444"/>
        <w:ind w:left="3031"/>
      </w:pPr>
      <w:r w:rsidRPr="00CE4975">
        <w:t>Ставки арендной пла</w:t>
      </w:r>
      <w:r>
        <w:t xml:space="preserve">ты за землю на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CE4975">
          <w:t xml:space="preserve"> г</w:t>
        </w:r>
      </w:smartTag>
      <w:r w:rsidRPr="00CE4975">
        <w:t>.</w:t>
      </w:r>
    </w:p>
    <w:p w:rsidR="009A6D9C" w:rsidRPr="00CE4975" w:rsidRDefault="009A6D9C" w:rsidP="009A6D9C">
      <w:pPr>
        <w:shd w:val="clear" w:color="auto" w:fill="FFFFFF"/>
        <w:tabs>
          <w:tab w:val="left" w:leader="underscore" w:pos="7860"/>
        </w:tabs>
        <w:spacing w:before="36"/>
        <w:ind w:left="2712"/>
      </w:pPr>
      <w:r w:rsidRPr="00CE4975">
        <w:rPr>
          <w:u w:val="single"/>
        </w:rPr>
        <w:t xml:space="preserve">                                                                                                    </w:t>
      </w:r>
      <w:proofErr w:type="spellStart"/>
      <w:r w:rsidRPr="00CE4975">
        <w:rPr>
          <w:u w:val="single"/>
        </w:rPr>
        <w:t>руб</w:t>
      </w:r>
      <w:proofErr w:type="spellEnd"/>
      <w:r w:rsidRPr="00CE4975">
        <w:rPr>
          <w:u w:val="single"/>
        </w:rPr>
        <w:t>/кв</w:t>
      </w:r>
      <w:proofErr w:type="gramStart"/>
      <w:r w:rsidRPr="00CE4975">
        <w:rPr>
          <w:u w:val="single"/>
        </w:rPr>
        <w:t>.м</w:t>
      </w:r>
      <w:proofErr w:type="gramEnd"/>
      <w:r w:rsidRPr="00CE4975">
        <w:rPr>
          <w:u w:val="single"/>
        </w:rPr>
        <w:t xml:space="preserve"> в год</w:t>
      </w:r>
    </w:p>
    <w:tbl>
      <w:tblPr>
        <w:tblW w:w="10368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260"/>
        <w:gridCol w:w="688"/>
        <w:gridCol w:w="20"/>
        <w:gridCol w:w="688"/>
        <w:gridCol w:w="20"/>
        <w:gridCol w:w="689"/>
        <w:gridCol w:w="20"/>
        <w:gridCol w:w="689"/>
        <w:gridCol w:w="20"/>
        <w:gridCol w:w="710"/>
        <w:gridCol w:w="709"/>
        <w:gridCol w:w="709"/>
        <w:gridCol w:w="20"/>
        <w:gridCol w:w="689"/>
        <w:gridCol w:w="40"/>
        <w:gridCol w:w="810"/>
        <w:gridCol w:w="20"/>
      </w:tblGrid>
      <w:tr w:rsidR="009A6D9C" w:rsidRPr="00CE4975" w:rsidTr="00EE14F3">
        <w:tblPrEx>
          <w:tblCellMar>
            <w:top w:w="0" w:type="dxa"/>
            <w:bottom w:w="0" w:type="dxa"/>
          </w:tblCellMar>
        </w:tblPrEx>
        <w:trPr>
          <w:cantSplit/>
          <w:trHeight w:hRule="exact" w:val="6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6D9C" w:rsidRPr="00CE4975" w:rsidRDefault="009A6D9C" w:rsidP="00EE14F3">
            <w:pPr>
              <w:shd w:val="clear" w:color="auto" w:fill="FFFFFF"/>
              <w:spacing w:line="209" w:lineRule="exact"/>
              <w:ind w:right="103"/>
            </w:pPr>
            <w:r w:rsidRPr="00CE4975">
              <w:rPr>
                <w:noProof/>
              </w:rPr>
              <w:pict>
                <v:line id="_x0000_s1026" style="position:absolute;flip:x;z-index:251660288;mso-position-horizontal-relative:margin" from="-36.85pt,5.2pt" to="-35.45pt,649.5pt" strokeweight=".6pt">
                  <w10:wrap anchorx="margin"/>
                </v:line>
              </w:pict>
            </w:r>
            <w:r w:rsidRPr="00CE4975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E4975">
              <w:rPr>
                <w:b/>
                <w:bCs/>
              </w:rPr>
              <w:t>п</w:t>
            </w:r>
            <w:proofErr w:type="spellEnd"/>
            <w:proofErr w:type="gramEnd"/>
            <w:r w:rsidRPr="00CE4975">
              <w:rPr>
                <w:b/>
                <w:bCs/>
              </w:rPr>
              <w:t>/</w:t>
            </w:r>
            <w:proofErr w:type="spellStart"/>
            <w:r w:rsidRPr="00CE4975">
              <w:rPr>
                <w:b/>
                <w:bCs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6D9C" w:rsidRPr="00CE4975" w:rsidRDefault="009A6D9C" w:rsidP="00EE14F3">
            <w:pPr>
              <w:shd w:val="clear" w:color="auto" w:fill="FFFFFF"/>
            </w:pPr>
          </w:p>
        </w:tc>
        <w:tc>
          <w:tcPr>
            <w:tcW w:w="654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CE4975" w:rsidRDefault="009A6D9C" w:rsidP="00EE14F3">
            <w:pPr>
              <w:shd w:val="clear" w:color="auto" w:fill="FFFFFF"/>
              <w:jc w:val="center"/>
            </w:pPr>
            <w:r w:rsidRPr="00CE4975">
              <w:rPr>
                <w:b/>
                <w:bCs/>
              </w:rPr>
              <w:t xml:space="preserve">Северное сельское </w:t>
            </w:r>
            <w:r w:rsidRPr="00CE4975">
              <w:rPr>
                <w:b/>
              </w:rPr>
              <w:t>поселение</w:t>
            </w:r>
          </w:p>
        </w:tc>
      </w:tr>
      <w:tr w:rsidR="009A6D9C" w:rsidRPr="00CE4975" w:rsidTr="00EE14F3">
        <w:tblPrEx>
          <w:tblCellMar>
            <w:top w:w="0" w:type="dxa"/>
            <w:bottom w:w="0" w:type="dxa"/>
          </w:tblCellMar>
        </w:tblPrEx>
        <w:trPr>
          <w:cantSplit/>
          <w:trHeight w:hRule="exact" w:val="127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C" w:rsidRPr="00CE4975" w:rsidRDefault="009A6D9C" w:rsidP="00EE14F3"/>
          <w:p w:rsidR="009A6D9C" w:rsidRPr="00CE4975" w:rsidRDefault="009A6D9C" w:rsidP="00EE14F3"/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C" w:rsidRPr="00CE4975" w:rsidRDefault="009A6D9C" w:rsidP="00EE14F3"/>
          <w:p w:rsidR="009A6D9C" w:rsidRPr="00CE4975" w:rsidRDefault="009A6D9C" w:rsidP="00EE14F3"/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A6D9C" w:rsidRPr="00CE4975" w:rsidRDefault="009A6D9C" w:rsidP="00EE14F3">
            <w:pPr>
              <w:shd w:val="clear" w:color="auto" w:fill="FFFFFF"/>
              <w:ind w:hanging="464"/>
              <w:jc w:val="right"/>
              <w:rPr>
                <w:b/>
              </w:rPr>
            </w:pPr>
            <w:r w:rsidRPr="00CE4975">
              <w:rPr>
                <w:b/>
              </w:rPr>
              <w:t>Монастырка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A6D9C" w:rsidRPr="00CE4975" w:rsidRDefault="009A6D9C" w:rsidP="00EE14F3">
            <w:pPr>
              <w:shd w:val="clear" w:color="auto" w:fill="FFFFFF"/>
              <w:tabs>
                <w:tab w:val="left" w:leader="hyphen" w:pos="7474"/>
              </w:tabs>
              <w:rPr>
                <w:b/>
              </w:rPr>
            </w:pPr>
            <w:r w:rsidRPr="00CE4975">
              <w:rPr>
                <w:b/>
              </w:rPr>
              <w:t>Федораевка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A6D9C" w:rsidRPr="00CE4975" w:rsidRDefault="009A6D9C" w:rsidP="00EE14F3">
            <w:pPr>
              <w:shd w:val="clear" w:color="auto" w:fill="FFFFFF"/>
              <w:rPr>
                <w:b/>
              </w:rPr>
            </w:pPr>
            <w:r w:rsidRPr="00CE4975">
              <w:rPr>
                <w:b/>
              </w:rPr>
              <w:t>Михайловка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A6D9C" w:rsidRPr="00CE4975" w:rsidRDefault="009A6D9C" w:rsidP="00EE14F3">
            <w:pPr>
              <w:shd w:val="clear" w:color="auto" w:fill="FFFFFF"/>
              <w:tabs>
                <w:tab w:val="left" w:leader="hyphen" w:pos="6058"/>
              </w:tabs>
              <w:rPr>
                <w:b/>
              </w:rPr>
            </w:pPr>
            <w:r w:rsidRPr="00CE4975">
              <w:rPr>
                <w:b/>
              </w:rPr>
              <w:t>Новоильинка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A6D9C" w:rsidRPr="00CE4975" w:rsidRDefault="009A6D9C" w:rsidP="00EE14F3">
            <w:pPr>
              <w:shd w:val="clear" w:color="auto" w:fill="FFFFFF"/>
              <w:rPr>
                <w:b/>
              </w:rPr>
            </w:pPr>
            <w:proofErr w:type="spellStart"/>
            <w:r w:rsidRPr="00CE4975">
              <w:rPr>
                <w:b/>
              </w:rPr>
              <w:t>Подоба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A6D9C" w:rsidRPr="00CE4975" w:rsidRDefault="009A6D9C" w:rsidP="00EE14F3">
            <w:pPr>
              <w:shd w:val="clear" w:color="auto" w:fill="FFFFFF"/>
              <w:rPr>
                <w:b/>
              </w:rPr>
            </w:pPr>
            <w:r w:rsidRPr="00CE4975">
              <w:rPr>
                <w:b/>
              </w:rPr>
              <w:t>Гусево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A6D9C" w:rsidRPr="00CE4975" w:rsidRDefault="009A6D9C" w:rsidP="00EE14F3">
            <w:pPr>
              <w:shd w:val="clear" w:color="auto" w:fill="FFFFFF"/>
              <w:rPr>
                <w:b/>
              </w:rPr>
            </w:pPr>
            <w:r w:rsidRPr="00CE4975">
              <w:rPr>
                <w:b/>
              </w:rPr>
              <w:t>Дегтяревка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A6D9C" w:rsidRPr="00CE4975" w:rsidRDefault="009A6D9C" w:rsidP="00EE14F3">
            <w:pPr>
              <w:shd w:val="clear" w:color="auto" w:fill="FFFFFF"/>
              <w:rPr>
                <w:b/>
              </w:rPr>
            </w:pPr>
            <w:proofErr w:type="spellStart"/>
            <w:r w:rsidRPr="00CE4975">
              <w:rPr>
                <w:b/>
              </w:rPr>
              <w:t>Жарковка</w:t>
            </w:r>
            <w:proofErr w:type="spellEnd"/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A6D9C" w:rsidRPr="00CE4975" w:rsidRDefault="009A6D9C" w:rsidP="00EE14F3">
            <w:pPr>
              <w:shd w:val="clear" w:color="auto" w:fill="FFFFFF"/>
              <w:rPr>
                <w:b/>
              </w:rPr>
            </w:pPr>
            <w:proofErr w:type="spellStart"/>
            <w:r w:rsidRPr="00CE4975">
              <w:rPr>
                <w:b/>
              </w:rPr>
              <w:t>Балашовка</w:t>
            </w:r>
            <w:proofErr w:type="spellEnd"/>
          </w:p>
        </w:tc>
      </w:tr>
      <w:tr w:rsidR="009A6D9C" w:rsidRPr="00CE4975" w:rsidTr="00EE14F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CE4975" w:rsidRDefault="009A6D9C" w:rsidP="00EE14F3">
            <w:pPr>
              <w:shd w:val="clear" w:color="auto" w:fill="FFFFFF"/>
              <w:ind w:left="127"/>
              <w:jc w:val="center"/>
            </w:pPr>
            <w:r w:rsidRPr="00CE4975"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CE4975" w:rsidRDefault="009A6D9C" w:rsidP="00EE14F3">
            <w:pPr>
              <w:shd w:val="clear" w:color="auto" w:fill="FFFFFF"/>
              <w:ind w:left="1654"/>
              <w:jc w:val="center"/>
            </w:pPr>
            <w:r w:rsidRPr="00CE4975">
              <w:rPr>
                <w:bCs/>
              </w:rPr>
              <w:t>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CE4975" w:rsidRDefault="009A6D9C" w:rsidP="00EE14F3">
            <w:pPr>
              <w:shd w:val="clear" w:color="auto" w:fill="FFFFFF"/>
              <w:ind w:left="118"/>
              <w:jc w:val="center"/>
            </w:pPr>
            <w:r w:rsidRPr="00CE4975">
              <w:t>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CE4975" w:rsidRDefault="009A6D9C" w:rsidP="00EE14F3">
            <w:pPr>
              <w:shd w:val="clear" w:color="auto" w:fill="FFFFFF"/>
              <w:ind w:left="134"/>
              <w:jc w:val="center"/>
            </w:pPr>
            <w:r w:rsidRPr="00CE4975"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CE4975" w:rsidRDefault="009A6D9C" w:rsidP="00EE14F3">
            <w:pPr>
              <w:shd w:val="clear" w:color="auto" w:fill="FFFFFF"/>
              <w:ind w:left="130"/>
              <w:jc w:val="center"/>
            </w:pPr>
            <w:r w:rsidRPr="00CE4975"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CE4975" w:rsidRDefault="009A6D9C" w:rsidP="00EE14F3">
            <w:pPr>
              <w:shd w:val="clear" w:color="auto" w:fill="FFFFFF"/>
              <w:ind w:left="125"/>
              <w:jc w:val="center"/>
            </w:pPr>
            <w:r w:rsidRPr="00CE4975">
              <w:t>6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CE4975" w:rsidRDefault="009A6D9C" w:rsidP="00EE14F3">
            <w:pPr>
              <w:shd w:val="clear" w:color="auto" w:fill="FFFFFF"/>
              <w:ind w:left="122"/>
              <w:jc w:val="center"/>
            </w:pPr>
            <w:r w:rsidRPr="00CE4975"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CE4975" w:rsidRDefault="009A6D9C" w:rsidP="00EE14F3">
            <w:pPr>
              <w:shd w:val="clear" w:color="auto" w:fill="FFFFFF"/>
              <w:jc w:val="center"/>
            </w:pPr>
            <w:r w:rsidRPr="00CE4975">
              <w:t>8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CE4975" w:rsidRDefault="009A6D9C" w:rsidP="00EE14F3">
            <w:pPr>
              <w:shd w:val="clear" w:color="auto" w:fill="FFFFFF"/>
              <w:ind w:left="122"/>
              <w:jc w:val="center"/>
            </w:pPr>
            <w:r w:rsidRPr="00CE4975">
              <w:t>9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CE4975" w:rsidRDefault="009A6D9C" w:rsidP="00EE14F3">
            <w:pPr>
              <w:shd w:val="clear" w:color="auto" w:fill="FFFFFF"/>
              <w:jc w:val="center"/>
            </w:pPr>
            <w:r w:rsidRPr="00CE4975">
              <w:t>10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CE4975" w:rsidRDefault="009A6D9C" w:rsidP="00EE14F3">
            <w:pPr>
              <w:shd w:val="clear" w:color="auto" w:fill="FFFFFF"/>
              <w:ind w:left="118"/>
              <w:jc w:val="center"/>
            </w:pPr>
            <w:r w:rsidRPr="00CE4975">
              <w:t>11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trHeight w:hRule="exact" w:val="6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ind w:left="14"/>
              <w:jc w:val="center"/>
              <w:rPr>
                <w:u w:val="single"/>
              </w:rPr>
            </w:pPr>
            <w:r w:rsidRPr="00D35003">
              <w:rPr>
                <w:b/>
                <w:bCs/>
                <w:u w:val="single"/>
              </w:rPr>
              <w:t>1</w:t>
            </w:r>
          </w:p>
          <w:p w:rsidR="009A6D9C" w:rsidRPr="00D35003" w:rsidRDefault="009A6D9C" w:rsidP="00EE14F3">
            <w:pPr>
              <w:shd w:val="clear" w:color="auto" w:fill="FFFFFF"/>
              <w:ind w:left="14"/>
              <w:jc w:val="center"/>
            </w:pPr>
            <w:r w:rsidRPr="00D35003">
              <w:t>1.1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rPr>
                <w:u w:val="single"/>
              </w:rPr>
            </w:pPr>
            <w:r w:rsidRPr="00D35003">
              <w:rPr>
                <w:b/>
                <w:bCs/>
                <w:u w:val="single"/>
              </w:rPr>
              <w:t>Строительство:</w:t>
            </w:r>
          </w:p>
          <w:p w:rsidR="009A6D9C" w:rsidRPr="00D35003" w:rsidRDefault="009A6D9C" w:rsidP="00EE14F3">
            <w:pPr>
              <w:shd w:val="clear" w:color="auto" w:fill="FFFFFF"/>
            </w:pPr>
            <w:r w:rsidRPr="00D35003">
              <w:t>Индивидуального жилья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1,13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0,45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0,68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1,13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0,90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0,80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0,45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ind w:left="17"/>
              <w:jc w:val="center"/>
            </w:pPr>
            <w:r w:rsidRPr="00D35003">
              <w:t>1.2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</w:pPr>
            <w:r w:rsidRPr="00D35003">
              <w:t xml:space="preserve">Гаражей, погребов, </w:t>
            </w:r>
            <w:proofErr w:type="spellStart"/>
            <w:r w:rsidRPr="00D35003">
              <w:t>хозпостроек</w:t>
            </w:r>
            <w:proofErr w:type="spellEnd"/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1,36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2,60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4,02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3,06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3,06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1,70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ind w:left="12"/>
              <w:jc w:val="center"/>
            </w:pPr>
            <w:r w:rsidRPr="00D35003">
              <w:t>1.3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spacing w:line="199" w:lineRule="exact"/>
              <w:ind w:right="1039"/>
            </w:pPr>
            <w:r w:rsidRPr="00D35003">
              <w:t>Объектов социального назначения, инженерных коммуникаций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3,61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2,60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3,96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2,60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2,60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1,47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ind w:left="14"/>
              <w:jc w:val="center"/>
            </w:pPr>
            <w:r w:rsidRPr="00D35003">
              <w:t>1.4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</w:pPr>
            <w:r w:rsidRPr="00D35003">
              <w:rPr>
                <w:spacing w:val="-1"/>
              </w:rPr>
              <w:t>Промышленно-производственных объектов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3,16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2,38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3,73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2,60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2,60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147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ind w:left="22"/>
              <w:jc w:val="center"/>
            </w:pPr>
            <w:r w:rsidRPr="00D35003">
              <w:t>1.5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</w:pPr>
            <w:r w:rsidRPr="00D35003">
              <w:t>Административно-коммерческих объектов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0,57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1,25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1,70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1,36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1,47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0,80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ind w:left="14"/>
              <w:jc w:val="center"/>
            </w:pPr>
            <w:r w:rsidRPr="00D35003">
              <w:t>1.6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spacing w:line="194" w:lineRule="exact"/>
              <w:ind w:right="523"/>
            </w:pPr>
            <w:r w:rsidRPr="00D35003">
              <w:t xml:space="preserve">Административных объектов органов </w:t>
            </w:r>
            <w:proofErr w:type="spellStart"/>
            <w:r w:rsidRPr="00D35003">
              <w:t>гос</w:t>
            </w:r>
            <w:proofErr w:type="spellEnd"/>
            <w:r w:rsidRPr="00D35003">
              <w:t>. власти и управления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2,38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3,62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2,83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2,83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1,58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trHeight w:hRule="exact" w:val="10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C" w:rsidRPr="00D35003" w:rsidRDefault="009A6D9C" w:rsidP="00EE14F3">
            <w:pPr>
              <w:shd w:val="clear" w:color="auto" w:fill="FFFFFF"/>
              <w:jc w:val="center"/>
              <w:rPr>
                <w:b/>
                <w:bCs/>
                <w:u w:val="single"/>
              </w:rPr>
            </w:pPr>
            <w:r w:rsidRPr="00D35003">
              <w:rPr>
                <w:b/>
                <w:bCs/>
                <w:u w:val="single"/>
              </w:rPr>
              <w:t>2</w:t>
            </w:r>
          </w:p>
          <w:p w:rsidR="009A6D9C" w:rsidRPr="00D35003" w:rsidRDefault="009A6D9C" w:rsidP="00EE14F3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2.1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C" w:rsidRPr="00D35003" w:rsidRDefault="009A6D9C" w:rsidP="00EE14F3">
            <w:pPr>
              <w:shd w:val="clear" w:color="auto" w:fill="FFFFFF"/>
              <w:spacing w:line="206" w:lineRule="exact"/>
              <w:ind w:right="252" w:firstLine="7"/>
              <w:jc w:val="center"/>
              <w:rPr>
                <w:b/>
                <w:bCs/>
                <w:u w:val="single"/>
              </w:rPr>
            </w:pPr>
            <w:r w:rsidRPr="00D35003">
              <w:rPr>
                <w:b/>
                <w:bCs/>
                <w:spacing w:val="-3"/>
                <w:u w:val="single"/>
              </w:rPr>
              <w:t xml:space="preserve">Промышленное производство, транспорт и </w:t>
            </w:r>
            <w:r w:rsidRPr="00D35003">
              <w:rPr>
                <w:b/>
                <w:bCs/>
                <w:u w:val="single"/>
              </w:rPr>
              <w:t>связь:</w:t>
            </w:r>
          </w:p>
          <w:p w:rsidR="009A6D9C" w:rsidRPr="00D35003" w:rsidRDefault="009A6D9C" w:rsidP="00EE14F3">
            <w:pPr>
              <w:shd w:val="clear" w:color="auto" w:fill="FFFFFF"/>
              <w:spacing w:line="206" w:lineRule="exact"/>
              <w:ind w:right="252" w:firstLine="7"/>
              <w:jc w:val="center"/>
              <w:rPr>
                <w:u w:val="single"/>
              </w:rPr>
            </w:pPr>
          </w:p>
          <w:p w:rsidR="009A6D9C" w:rsidRPr="00D35003" w:rsidRDefault="009A6D9C" w:rsidP="00EE14F3">
            <w:pPr>
              <w:shd w:val="clear" w:color="auto" w:fill="FFFFFF"/>
              <w:spacing w:line="206" w:lineRule="exact"/>
            </w:pPr>
            <w:r w:rsidRPr="00D35003">
              <w:t>Промышленно-производственные базы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3,16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2,38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3,62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2,60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2,60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1,47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trHeight w:hRule="exact" w:val="9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2.2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spacing w:line="204" w:lineRule="exact"/>
              <w:ind w:right="226" w:firstLine="2"/>
            </w:pPr>
            <w:r w:rsidRPr="00D35003">
              <w:t xml:space="preserve">Эксплуатация инженерных коммуникаций, </w:t>
            </w:r>
            <w:r w:rsidRPr="00D35003">
              <w:rPr>
                <w:spacing w:val="-1"/>
              </w:rPr>
              <w:t>объектов по предоставлению услуг жилищно-</w:t>
            </w:r>
            <w:r w:rsidRPr="00D35003">
              <w:t>коммунального хозяйства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3,16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2,38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3,61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2,60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2,60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1,47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2.3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spacing w:line="199" w:lineRule="exact"/>
              <w:ind w:right="101" w:firstLine="10"/>
            </w:pPr>
            <w:r w:rsidRPr="00D35003">
              <w:rPr>
                <w:spacing w:val="-1"/>
              </w:rPr>
              <w:t xml:space="preserve">Производство (пошив) одежды, ремонт обуви и </w:t>
            </w:r>
            <w:r w:rsidRPr="00D35003">
              <w:t>бытовой техники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5,43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1,58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3,84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5,43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4,29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4,29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2,50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2.4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</w:pPr>
            <w:r w:rsidRPr="00D35003">
              <w:t>Объекты предприятий связи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6,34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2,38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1,81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4,52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rPr>
                <w:bCs/>
              </w:rPr>
              <w:t>2,50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6,34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5,21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5,21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2,94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2.5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</w:pPr>
            <w:r w:rsidRPr="00D35003">
              <w:rPr>
                <w:spacing w:val="-1"/>
              </w:rPr>
              <w:t>Эксплуатация производственных гаражей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3,62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1,36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</w:pPr>
            <w:r w:rsidRPr="00D35003">
              <w:t xml:space="preserve">   1,13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2,60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3,73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3,06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3,06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1,70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2.6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</w:pPr>
            <w:r w:rsidRPr="00D35003">
              <w:rPr>
                <w:smallCaps/>
              </w:rPr>
              <w:t xml:space="preserve">Услуги </w:t>
            </w:r>
            <w:r w:rsidRPr="00D35003">
              <w:t>предприятий транспорта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3,16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1,36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2,38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3,28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2,60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2,60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1,47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2.7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spacing w:line="199" w:lineRule="exact"/>
              <w:ind w:right="1186" w:firstLine="2"/>
            </w:pPr>
            <w:r w:rsidRPr="00D35003">
              <w:t>Эксплуатация производственных овощехранилищ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</w:pPr>
            <w:r w:rsidRPr="00D35003">
              <w:t xml:space="preserve">   0,45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0,45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0,80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1,13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0,90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0,80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0,57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2.8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</w:pPr>
            <w:r w:rsidRPr="00D35003">
              <w:t>Эксплуатация платных автостоянок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5,43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1,58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3,84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5,43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4,29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4,29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2,50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2.9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</w:pPr>
            <w:r w:rsidRPr="00D35003">
              <w:t>Объекты лесозаготовки, лесопереработки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9,50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2,87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6,80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10,98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7,70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7,70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4,30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2.10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</w:pPr>
            <w:r w:rsidRPr="00D35003">
              <w:t>Эксплуатация и обслуживание башен сотовой связи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59,71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</w:pPr>
            <w:r w:rsidRPr="00D35003">
              <w:t>22,62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17,53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42,30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23,87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60,50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48,30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48,30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27,71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  <w:rPr>
                <w:b/>
                <w:bCs/>
              </w:rPr>
            </w:pPr>
            <w:r w:rsidRPr="00D35003">
              <w:rPr>
                <w:b/>
                <w:bCs/>
              </w:rPr>
              <w:t>3</w:t>
            </w:r>
          </w:p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rPr>
                <w:b/>
                <w:bCs/>
              </w:rPr>
              <w:t xml:space="preserve"> </w:t>
            </w:r>
            <w:r w:rsidRPr="00D35003">
              <w:t>3.1</w:t>
            </w:r>
          </w:p>
          <w:p w:rsidR="009A6D9C" w:rsidRPr="00D35003" w:rsidRDefault="009A6D9C" w:rsidP="00EE14F3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spacing w:line="202" w:lineRule="exact"/>
            </w:pPr>
            <w:r w:rsidRPr="00D35003">
              <w:rPr>
                <w:b/>
                <w:bCs/>
              </w:rPr>
              <w:t>Финансовая деятельность:</w:t>
            </w:r>
          </w:p>
          <w:p w:rsidR="009A6D9C" w:rsidRPr="00D35003" w:rsidRDefault="009A6D9C" w:rsidP="00EE14F3">
            <w:pPr>
              <w:shd w:val="clear" w:color="auto" w:fill="FFFFFF"/>
              <w:spacing w:line="202" w:lineRule="exact"/>
              <w:ind w:right="341" w:firstLine="12"/>
            </w:pPr>
            <w:r w:rsidRPr="00D35003">
              <w:t>Кредитно-финансовые, страховые и другие финансовые учреждения, ломбарды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5,43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1,58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3,84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5,43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4,30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4,30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2,50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  <w:rPr>
                <w:b/>
                <w:bCs/>
              </w:rPr>
            </w:pPr>
            <w:r w:rsidRPr="00D35003">
              <w:rPr>
                <w:b/>
                <w:bCs/>
              </w:rPr>
              <w:t>4</w:t>
            </w:r>
          </w:p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rPr>
                <w:b/>
                <w:bCs/>
              </w:rPr>
              <w:t xml:space="preserve"> </w:t>
            </w:r>
            <w:r w:rsidRPr="00D35003">
              <w:t>4.1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</w:pPr>
            <w:r w:rsidRPr="00D35003">
              <w:rPr>
                <w:b/>
                <w:bCs/>
              </w:rPr>
              <w:t>Деятельность в сфере торговли:</w:t>
            </w:r>
          </w:p>
          <w:p w:rsidR="009A6D9C" w:rsidRPr="00D35003" w:rsidRDefault="009A6D9C" w:rsidP="00EE14F3">
            <w:pPr>
              <w:shd w:val="clear" w:color="auto" w:fill="FFFFFF"/>
            </w:pPr>
            <w:r w:rsidRPr="00D35003">
              <w:t>Стационарная розничная торговля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80,18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29,85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23,87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59,60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83,68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65,60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65,60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37,32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trHeight w:hRule="exact" w:val="10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lastRenderedPageBreak/>
              <w:t>4.2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spacing w:line="202" w:lineRule="exact"/>
              <w:ind w:right="209"/>
            </w:pPr>
            <w:r w:rsidRPr="00D35003">
              <w:t>Оптовая торговля (в том числе храпение и складирование закупленных товаров с целью их дальнейшей перепродажи)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117,06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39,70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31,67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76,33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42,96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109,70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87,08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87,08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50,13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4.3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</w:pPr>
            <w:r w:rsidRPr="00D35003">
              <w:t>Розничная торговля на открытых рынках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16,05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4,66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11,43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6,44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16,73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13,12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13,12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7,47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4.4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spacing w:line="209" w:lineRule="exact"/>
              <w:ind w:right="403" w:firstLine="10"/>
            </w:pPr>
            <w:r w:rsidRPr="00D35003">
              <w:t>Нестационарная мелкорозничная торговля (киоски, павильоны, навесы)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267,34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99,52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79,16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192,25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107,44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272,54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218,26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218,26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124,40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4.5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spacing w:line="204" w:lineRule="exact"/>
              <w:ind w:right="341" w:firstLine="5"/>
            </w:pPr>
            <w:r w:rsidRPr="00D35003">
              <w:t xml:space="preserve">Розничная торговля фармацевтическими, </w:t>
            </w:r>
            <w:r w:rsidRPr="00D35003">
              <w:rPr>
                <w:spacing w:val="-1"/>
              </w:rPr>
              <w:t>медицинскими и ортопедическими товарами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53,71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19,91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15,83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38,22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54,84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43,54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43,54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25,00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4.6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spacing w:line="209" w:lineRule="exact"/>
              <w:ind w:right="526" w:firstLine="10"/>
            </w:pPr>
            <w:r w:rsidRPr="00D35003">
              <w:t>Розничная торговля моторным топливом (АЗС бензин)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267,34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99,52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79,16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192,25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107,44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272,54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</w:pPr>
            <w:r w:rsidRPr="00D35003">
              <w:t xml:space="preserve"> 218,26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218,26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124,40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4.7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spacing w:line="211" w:lineRule="exact"/>
              <w:ind w:right="614" w:firstLine="10"/>
            </w:pPr>
            <w:r w:rsidRPr="00D35003">
              <w:rPr>
                <w:spacing w:val="-1"/>
              </w:rPr>
              <w:t xml:space="preserve">Розничная торговля моторным топливом </w:t>
            </w:r>
            <w:r w:rsidRPr="00D35003">
              <w:t>(АЗС газ)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267,34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99,52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79,16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192,25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107,44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272,54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</w:pPr>
            <w:r w:rsidRPr="00D35003">
              <w:t xml:space="preserve"> 218,26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218,26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124,40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4.8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spacing w:line="209" w:lineRule="exact"/>
              <w:ind w:right="706" w:firstLine="17"/>
            </w:pPr>
            <w:r w:rsidRPr="00D35003">
              <w:rPr>
                <w:spacing w:val="-2"/>
              </w:rPr>
              <w:t xml:space="preserve">Пункты приема лома черных и цветных </w:t>
            </w:r>
            <w:r w:rsidRPr="00D35003">
              <w:t>металлов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31,67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12,44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9,26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23,87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12,27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32,23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25,78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25,78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14,70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4.9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</w:pPr>
            <w:r w:rsidRPr="00D35003">
              <w:t>Пункты приема стеклопосуды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6,33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2,38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1,93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4,75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rPr>
                <w:bCs/>
              </w:rPr>
              <w:t>2,50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6,45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5,10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5,10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2,94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trHeight w:hRule="exact" w:val="11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C" w:rsidRPr="00D35003" w:rsidRDefault="009A6D9C" w:rsidP="00EE14F3">
            <w:pPr>
              <w:shd w:val="clear" w:color="auto" w:fill="FFFFFF"/>
              <w:jc w:val="center"/>
              <w:rPr>
                <w:b/>
                <w:bCs/>
              </w:rPr>
            </w:pPr>
            <w:r w:rsidRPr="00D35003">
              <w:rPr>
                <w:b/>
                <w:bCs/>
              </w:rPr>
              <w:t>5</w:t>
            </w:r>
          </w:p>
          <w:p w:rsidR="009A6D9C" w:rsidRPr="00D35003" w:rsidRDefault="009A6D9C" w:rsidP="00EE14F3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5.1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spacing w:line="204" w:lineRule="exact"/>
              <w:ind w:right="466" w:firstLine="12"/>
            </w:pPr>
            <w:r w:rsidRPr="00D35003">
              <w:rPr>
                <w:b/>
                <w:bCs/>
              </w:rPr>
              <w:t>Услуги по ремонту и прокату, бытовые и другие платные услуги</w:t>
            </w:r>
            <w:r w:rsidRPr="00D35003">
              <w:t xml:space="preserve">: </w:t>
            </w:r>
          </w:p>
          <w:p w:rsidR="009A6D9C" w:rsidRPr="00D35003" w:rsidRDefault="009A6D9C" w:rsidP="00EE14F3">
            <w:pPr>
              <w:shd w:val="clear" w:color="auto" w:fill="FFFFFF"/>
              <w:spacing w:line="204" w:lineRule="exact"/>
              <w:ind w:right="466" w:firstLine="12"/>
            </w:pPr>
            <w:r w:rsidRPr="00D35003">
              <w:t>Техническое обслуживание и ремонт автотранспортных средств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5,43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1,58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3,84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5,43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4,30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4,30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2,50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5.2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spacing w:line="211" w:lineRule="exact"/>
              <w:ind w:right="185"/>
            </w:pPr>
            <w:r w:rsidRPr="00D35003">
              <w:rPr>
                <w:spacing w:val="-2"/>
              </w:rPr>
              <w:t xml:space="preserve">Прокат бытовых изделий и предметов личного </w:t>
            </w:r>
            <w:r w:rsidRPr="00D35003">
              <w:t>пользования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5,43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1,58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3,84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5,43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4,30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4,30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2,50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7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5.3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spacing w:line="209" w:lineRule="exact"/>
              <w:ind w:right="58" w:firstLine="2"/>
            </w:pPr>
            <w:r w:rsidRPr="00D35003">
              <w:t xml:space="preserve">Услуги парикмахерских, компьютерных клубов, фото и другие вилы бытовых </w:t>
            </w:r>
            <w:r w:rsidRPr="00D35003">
              <w:rPr>
                <w:smallCaps/>
              </w:rPr>
              <w:t>услуг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5,43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1,58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3,84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5,43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4,30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4,30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2,50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5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5.4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</w:pPr>
            <w:r w:rsidRPr="00D35003">
              <w:rPr>
                <w:spacing w:val="-2"/>
              </w:rPr>
              <w:t>Размещение установок наружной рекламы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267,34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107,43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79,16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192,25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107,43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272,54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218,26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218,26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124,40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5.5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spacing w:line="206" w:lineRule="exact"/>
              <w:ind w:right="437" w:firstLine="7"/>
            </w:pPr>
            <w:r w:rsidRPr="00D35003">
              <w:rPr>
                <w:spacing w:val="-1"/>
              </w:rPr>
              <w:t xml:space="preserve">Эксплуатация полигонов твердых бытовых </w:t>
            </w:r>
            <w:r w:rsidRPr="00D35003">
              <w:t>отходов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C" w:rsidRPr="00D35003" w:rsidRDefault="009A6D9C" w:rsidP="00EE14F3">
            <w:pPr>
              <w:jc w:val="center"/>
            </w:pPr>
          </w:p>
          <w:p w:rsidR="009A6D9C" w:rsidRPr="00D35003" w:rsidRDefault="009A6D9C" w:rsidP="00EE14F3">
            <w:pPr>
              <w:jc w:val="center"/>
            </w:pPr>
            <w:r w:rsidRPr="00D35003">
              <w:t>0,06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C" w:rsidRPr="00D35003" w:rsidRDefault="009A6D9C" w:rsidP="00EE14F3">
            <w:pPr>
              <w:jc w:val="center"/>
            </w:pPr>
          </w:p>
          <w:p w:rsidR="009A6D9C" w:rsidRPr="00D35003" w:rsidRDefault="009A6D9C" w:rsidP="00EE14F3">
            <w:pPr>
              <w:jc w:val="center"/>
            </w:pPr>
            <w:r w:rsidRPr="00D35003">
              <w:t>0,06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C" w:rsidRPr="00D35003" w:rsidRDefault="009A6D9C" w:rsidP="00EE14F3">
            <w:pPr>
              <w:jc w:val="center"/>
            </w:pPr>
          </w:p>
          <w:p w:rsidR="009A6D9C" w:rsidRPr="00D35003" w:rsidRDefault="009A6D9C" w:rsidP="00EE14F3">
            <w:pPr>
              <w:jc w:val="center"/>
            </w:pPr>
            <w:r w:rsidRPr="00D35003">
              <w:t>0,06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C" w:rsidRPr="00D35003" w:rsidRDefault="009A6D9C" w:rsidP="00EE14F3">
            <w:pPr>
              <w:jc w:val="center"/>
            </w:pPr>
          </w:p>
          <w:p w:rsidR="009A6D9C" w:rsidRPr="00D35003" w:rsidRDefault="009A6D9C" w:rsidP="00EE14F3">
            <w:pPr>
              <w:jc w:val="center"/>
            </w:pPr>
            <w:r w:rsidRPr="00D35003">
              <w:t>0,06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C" w:rsidRPr="00D35003" w:rsidRDefault="009A6D9C" w:rsidP="00EE14F3">
            <w:pPr>
              <w:jc w:val="center"/>
            </w:pPr>
          </w:p>
          <w:p w:rsidR="009A6D9C" w:rsidRPr="00D35003" w:rsidRDefault="009A6D9C" w:rsidP="00EE14F3">
            <w:pPr>
              <w:jc w:val="center"/>
            </w:pPr>
            <w:r w:rsidRPr="00D35003"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C" w:rsidRPr="00D35003" w:rsidRDefault="009A6D9C" w:rsidP="00EE14F3">
            <w:pPr>
              <w:jc w:val="center"/>
            </w:pPr>
          </w:p>
          <w:p w:rsidR="009A6D9C" w:rsidRPr="00D35003" w:rsidRDefault="009A6D9C" w:rsidP="00EE14F3">
            <w:pPr>
              <w:jc w:val="center"/>
            </w:pPr>
            <w:r w:rsidRPr="00D35003"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C" w:rsidRPr="00D35003" w:rsidRDefault="009A6D9C" w:rsidP="00EE14F3">
            <w:pPr>
              <w:jc w:val="center"/>
            </w:pPr>
          </w:p>
          <w:p w:rsidR="009A6D9C" w:rsidRPr="00D35003" w:rsidRDefault="009A6D9C" w:rsidP="00EE14F3">
            <w:pPr>
              <w:jc w:val="center"/>
            </w:pPr>
            <w:r w:rsidRPr="00D35003">
              <w:t>0,06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C" w:rsidRPr="00D35003" w:rsidRDefault="009A6D9C" w:rsidP="00EE14F3">
            <w:pPr>
              <w:jc w:val="center"/>
            </w:pPr>
          </w:p>
          <w:p w:rsidR="009A6D9C" w:rsidRPr="00D35003" w:rsidRDefault="009A6D9C" w:rsidP="00EE14F3">
            <w:pPr>
              <w:jc w:val="center"/>
            </w:pPr>
            <w:r w:rsidRPr="00D35003">
              <w:t>0,06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C" w:rsidRPr="00D35003" w:rsidRDefault="009A6D9C" w:rsidP="00EE14F3">
            <w:pPr>
              <w:jc w:val="center"/>
            </w:pPr>
          </w:p>
          <w:p w:rsidR="009A6D9C" w:rsidRPr="00D35003" w:rsidRDefault="009A6D9C" w:rsidP="00EE14F3">
            <w:pPr>
              <w:jc w:val="center"/>
            </w:pPr>
            <w:r w:rsidRPr="00D35003">
              <w:t>0,06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6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5.6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spacing w:line="206" w:lineRule="exact"/>
              <w:ind w:right="600" w:firstLine="2"/>
            </w:pPr>
            <w:r w:rsidRPr="00D35003">
              <w:rPr>
                <w:spacing w:val="-1"/>
              </w:rPr>
              <w:t xml:space="preserve">Эксплуатация административных зданий </w:t>
            </w:r>
            <w:r w:rsidRPr="00D35003">
              <w:t>(офисы, гостиницы)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0,57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1,36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1,36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0,80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9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C" w:rsidRPr="00D35003" w:rsidRDefault="009A6D9C" w:rsidP="00EE14F3">
            <w:pPr>
              <w:shd w:val="clear" w:color="auto" w:fill="FFFFFF"/>
              <w:jc w:val="center"/>
              <w:rPr>
                <w:b/>
                <w:bCs/>
              </w:rPr>
            </w:pPr>
            <w:r w:rsidRPr="00D35003">
              <w:rPr>
                <w:b/>
                <w:bCs/>
              </w:rPr>
              <w:t>6</w:t>
            </w:r>
          </w:p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6.1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spacing w:line="199" w:lineRule="exact"/>
              <w:ind w:right="821" w:firstLine="5"/>
              <w:rPr>
                <w:b/>
              </w:rPr>
            </w:pPr>
            <w:r w:rsidRPr="00D35003">
              <w:rPr>
                <w:b/>
              </w:rPr>
              <w:t>Услуги в сфере здравоохранения и образования:</w:t>
            </w:r>
          </w:p>
          <w:p w:rsidR="009A6D9C" w:rsidRPr="00D35003" w:rsidRDefault="009A6D9C" w:rsidP="00EE14F3">
            <w:pPr>
              <w:shd w:val="clear" w:color="auto" w:fill="FFFFFF"/>
              <w:spacing w:line="199" w:lineRule="exact"/>
            </w:pPr>
            <w:r w:rsidRPr="00D35003">
              <w:t>Медицинские и ветеринарные услуги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0,28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0,68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0,68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0,45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6.2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spacing w:line="204" w:lineRule="exact"/>
              <w:ind w:right="504"/>
            </w:pPr>
            <w:r w:rsidRPr="00D35003">
              <w:rPr>
                <w:spacing w:val="-2"/>
              </w:rPr>
              <w:t xml:space="preserve">Услуги в сфере образования, подготовки и </w:t>
            </w:r>
            <w:r w:rsidRPr="00D35003">
              <w:t>переподготовки кадров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3,84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1,47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2,71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2,94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1,81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8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C" w:rsidRPr="00D35003" w:rsidRDefault="009A6D9C" w:rsidP="00EE14F3">
            <w:pPr>
              <w:shd w:val="clear" w:color="auto" w:fill="FFFFFF"/>
              <w:jc w:val="center"/>
              <w:rPr>
                <w:b/>
                <w:bCs/>
              </w:rPr>
            </w:pPr>
            <w:r w:rsidRPr="00D35003">
              <w:rPr>
                <w:b/>
                <w:bCs/>
                <w:noProof/>
              </w:rPr>
              <w:pict>
                <v:line id="_x0000_s1027" style="position:absolute;left:0;text-align:left;z-index:251661312;mso-position-horizontal-relative:margin;mso-position-vertical-relative:text" from="-36.65pt,2.55pt" to="-36.65pt,516.65pt" strokeweight=".6pt">
                  <w10:wrap anchorx="margin"/>
                </v:line>
              </w:pict>
            </w:r>
            <w:r w:rsidRPr="00D35003">
              <w:rPr>
                <w:b/>
                <w:bCs/>
              </w:rPr>
              <w:t>7</w:t>
            </w:r>
          </w:p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 xml:space="preserve"> 7.1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rPr>
                <w:b/>
              </w:rPr>
            </w:pPr>
            <w:r w:rsidRPr="00D35003">
              <w:rPr>
                <w:b/>
              </w:rPr>
              <w:t>Услуги общественного питания:</w:t>
            </w:r>
          </w:p>
          <w:p w:rsidR="009A6D9C" w:rsidRPr="00D35003" w:rsidRDefault="009A6D9C" w:rsidP="00EE14F3">
            <w:pPr>
              <w:shd w:val="clear" w:color="auto" w:fill="FFFFFF"/>
            </w:pPr>
            <w:r w:rsidRPr="00D35003">
              <w:t>Кафе, бары, летние кафе, закусочные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53,71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19,91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15,83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39,60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22,62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54,40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43,53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43,54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24,88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7.2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</w:pPr>
            <w:r w:rsidRPr="00D35003">
              <w:t>Столовые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26,68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10,18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7,92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19,23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10,74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27,14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21,71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21,71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</w:pPr>
            <w:r w:rsidRPr="00D35003">
              <w:t xml:space="preserve">  12,44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  <w:rPr>
                <w:b/>
                <w:bCs/>
              </w:rPr>
            </w:pPr>
            <w:r w:rsidRPr="00D35003">
              <w:rPr>
                <w:b/>
                <w:bCs/>
              </w:rPr>
              <w:t>8</w:t>
            </w:r>
          </w:p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rPr>
                <w:b/>
                <w:bCs/>
              </w:rPr>
              <w:t xml:space="preserve"> </w:t>
            </w:r>
            <w:r w:rsidRPr="00D35003">
              <w:t>8.1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rPr>
                <w:b/>
              </w:rPr>
            </w:pPr>
            <w:r w:rsidRPr="00D35003">
              <w:rPr>
                <w:b/>
              </w:rPr>
              <w:t>Услуги в сфере отдыха, развлечений:</w:t>
            </w:r>
          </w:p>
          <w:p w:rsidR="009A6D9C" w:rsidRPr="00D35003" w:rsidRDefault="009A6D9C" w:rsidP="00EE14F3">
            <w:pPr>
              <w:shd w:val="clear" w:color="auto" w:fill="FFFFFF"/>
            </w:pPr>
            <w:r w:rsidRPr="00D35003">
              <w:rPr>
                <w:spacing w:val="-1"/>
              </w:rPr>
              <w:t>Ночные клубы, салоны игровых автоматов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25,56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10,18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7,92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19,23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11,31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27,14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21,71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21,71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12,44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1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8.2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spacing w:line="197" w:lineRule="exact"/>
              <w:ind w:right="101"/>
            </w:pPr>
            <w:r w:rsidRPr="00D35003">
              <w:t>Услуги по организации летнего отдыха на прибрежной полосе водоемов (пляжи и г</w:t>
            </w:r>
            <w:proofErr w:type="gramStart"/>
            <w:r w:rsidRPr="00D35003">
              <w:t>.и</w:t>
            </w:r>
            <w:proofErr w:type="gramEnd"/>
            <w:r w:rsidRPr="00D35003">
              <w:t xml:space="preserve">), </w:t>
            </w:r>
            <w:r w:rsidRPr="00D35003">
              <w:rPr>
                <w:spacing w:val="-1"/>
              </w:rPr>
              <w:t>кроме услуг торговли и общественного питания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0,68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0,57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0,68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0,34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1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C" w:rsidRPr="00D35003" w:rsidRDefault="009A6D9C" w:rsidP="00EE14F3">
            <w:pPr>
              <w:shd w:val="clear" w:color="auto" w:fill="FFFFFF"/>
              <w:jc w:val="center"/>
              <w:rPr>
                <w:b/>
                <w:bCs/>
              </w:rPr>
            </w:pPr>
            <w:r w:rsidRPr="00D35003">
              <w:rPr>
                <w:b/>
                <w:bCs/>
              </w:rPr>
              <w:lastRenderedPageBreak/>
              <w:t>9</w:t>
            </w:r>
          </w:p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rPr>
                <w:b/>
                <w:bCs/>
              </w:rPr>
              <w:t xml:space="preserve"> </w:t>
            </w:r>
            <w:r w:rsidRPr="00D35003">
              <w:t>9.1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spacing w:line="199" w:lineRule="exact"/>
              <w:rPr>
                <w:b/>
              </w:rPr>
            </w:pPr>
            <w:r w:rsidRPr="00D35003">
              <w:rPr>
                <w:b/>
              </w:rPr>
              <w:t>Сельское хозяйство:</w:t>
            </w:r>
          </w:p>
          <w:p w:rsidR="009A6D9C" w:rsidRPr="00D35003" w:rsidRDefault="009A6D9C" w:rsidP="00EE14F3">
            <w:pPr>
              <w:shd w:val="clear" w:color="auto" w:fill="FFFFFF"/>
              <w:spacing w:line="199" w:lineRule="exact"/>
              <w:ind w:right="384"/>
            </w:pPr>
            <w:r w:rsidRPr="00D35003">
              <w:rPr>
                <w:spacing w:val="-1"/>
              </w:rPr>
              <w:t xml:space="preserve">Для ведения личного подсобного хозяйства, </w:t>
            </w:r>
            <w:r w:rsidRPr="00D35003">
              <w:t>садоводства, огородничества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jc w:val="center"/>
            </w:pPr>
            <w:r w:rsidRPr="00D35003">
              <w:t>0,06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jc w:val="center"/>
            </w:pPr>
            <w:r w:rsidRPr="00D35003">
              <w:t>0,06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jc w:val="center"/>
            </w:pPr>
            <w:r w:rsidRPr="00D35003">
              <w:t>0,06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jc w:val="center"/>
            </w:pPr>
            <w:r w:rsidRPr="00D35003">
              <w:t>0,06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jc w:val="center"/>
            </w:pPr>
            <w:r w:rsidRPr="00D35003"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jc w:val="center"/>
            </w:pPr>
            <w:r w:rsidRPr="00D35003"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jc w:val="center"/>
            </w:pPr>
            <w:r w:rsidRPr="00D35003">
              <w:t>0,06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jc w:val="center"/>
            </w:pPr>
            <w:r w:rsidRPr="00D35003">
              <w:t>0,06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jc w:val="center"/>
            </w:pPr>
            <w:r w:rsidRPr="00D35003">
              <w:t>0,06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9.2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spacing w:line="192" w:lineRule="exact"/>
              <w:ind w:right="310"/>
            </w:pPr>
            <w:r w:rsidRPr="00D35003">
              <w:rPr>
                <w:spacing w:val="-2"/>
              </w:rPr>
              <w:t xml:space="preserve">Земли сельскохозяйственного использования </w:t>
            </w:r>
            <w:r w:rsidRPr="00D35003">
              <w:t>(сенокосы, пастбища для граждан)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jc w:val="center"/>
            </w:pPr>
            <w:r w:rsidRPr="00D35003">
              <w:t>0,06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jc w:val="center"/>
            </w:pPr>
            <w:r w:rsidRPr="00D35003">
              <w:t>0,06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jc w:val="center"/>
            </w:pPr>
            <w:r w:rsidRPr="00D35003">
              <w:t>0,06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jc w:val="center"/>
            </w:pPr>
            <w:r w:rsidRPr="00D35003">
              <w:t>0,06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jc w:val="center"/>
            </w:pPr>
            <w:r w:rsidRPr="00D35003"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jc w:val="center"/>
            </w:pPr>
            <w:r w:rsidRPr="00D35003"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jc w:val="center"/>
            </w:pPr>
            <w:r w:rsidRPr="00D35003">
              <w:t>0,06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jc w:val="center"/>
            </w:pPr>
            <w:r w:rsidRPr="00D35003">
              <w:t>0,06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jc w:val="center"/>
            </w:pPr>
            <w:r w:rsidRPr="00D35003">
              <w:t>0,06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9.3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spacing w:line="230" w:lineRule="exact"/>
              <w:ind w:right="283"/>
            </w:pPr>
            <w:r w:rsidRPr="00D35003">
              <w:t>Земли сельскохозяйственного назначения (в границах бывшего ТОО «</w:t>
            </w:r>
            <w:proofErr w:type="spellStart"/>
            <w:r w:rsidRPr="00D35003">
              <w:t>Шегарское</w:t>
            </w:r>
            <w:proofErr w:type="spellEnd"/>
            <w:r w:rsidRPr="00D35003">
              <w:t>»)</w:t>
            </w:r>
          </w:p>
        </w:tc>
        <w:tc>
          <w:tcPr>
            <w:tcW w:w="654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ind w:left="2664"/>
            </w:pPr>
            <w:r w:rsidRPr="00D35003">
              <w:t>29,86</w:t>
            </w:r>
            <w:r>
              <w:t xml:space="preserve">  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gramStart"/>
            <w:r>
              <w:t>га</w:t>
            </w:r>
            <w:proofErr w:type="gramEnd"/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9.4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spacing w:line="221" w:lineRule="exact"/>
              <w:ind w:right="283"/>
            </w:pPr>
            <w:r w:rsidRPr="00D35003">
              <w:t>Земли сельскохозяйственного назначения (в границах бывшего Т00 «Рассвет»)</w:t>
            </w:r>
          </w:p>
        </w:tc>
        <w:tc>
          <w:tcPr>
            <w:tcW w:w="654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ind w:left="2666"/>
            </w:pPr>
            <w:r w:rsidRPr="00D35003">
              <w:t>27,14</w:t>
            </w:r>
            <w:r>
              <w:t xml:space="preserve"> 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gramStart"/>
            <w:r>
              <w:t>га</w:t>
            </w:r>
            <w:proofErr w:type="gramEnd"/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9.4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spacing w:line="223" w:lineRule="exact"/>
              <w:ind w:right="286"/>
            </w:pPr>
            <w:r w:rsidRPr="00D35003">
              <w:t>Земли сельскохозяйственного назначения (в границах бывшего ТОО «</w:t>
            </w:r>
            <w:proofErr w:type="spellStart"/>
            <w:r w:rsidRPr="00D35003">
              <w:t>Новоильинское</w:t>
            </w:r>
            <w:proofErr w:type="spellEnd"/>
            <w:r w:rsidRPr="00D35003">
              <w:t>»)</w:t>
            </w:r>
          </w:p>
        </w:tc>
        <w:tc>
          <w:tcPr>
            <w:tcW w:w="654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ind w:left="2669"/>
            </w:pPr>
            <w:r w:rsidRPr="00D35003">
              <w:t>29,41</w:t>
            </w:r>
            <w:r>
              <w:t xml:space="preserve"> 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gramStart"/>
            <w:r>
              <w:t>га</w:t>
            </w:r>
            <w:proofErr w:type="gramEnd"/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cantSplit/>
          <w:trHeight w:hRule="exact" w:val="11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spacing w:line="209" w:lineRule="exact"/>
              <w:ind w:right="110" w:firstLine="7"/>
              <w:jc w:val="center"/>
            </w:pPr>
            <w:r w:rsidRPr="00D35003">
              <w:t>9.5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</w:pPr>
            <w:r w:rsidRPr="00D35003">
              <w:t>Земли сельскохозяйственного использования (сенокошение, выпас скота, пчеловодство) находящиеся за  чертой населенного  пункта.</w:t>
            </w:r>
          </w:p>
        </w:tc>
        <w:tc>
          <w:tcPr>
            <w:tcW w:w="654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</w:pPr>
            <w:r w:rsidRPr="00D35003">
              <w:t xml:space="preserve">                                                     0,06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  <w:rPr>
                <w:b/>
                <w:bCs/>
              </w:rPr>
            </w:pPr>
            <w:r w:rsidRPr="00D35003">
              <w:rPr>
                <w:b/>
                <w:bCs/>
              </w:rPr>
              <w:t>10</w:t>
            </w:r>
          </w:p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rPr>
                <w:b/>
                <w:bCs/>
              </w:rPr>
              <w:t xml:space="preserve"> </w:t>
            </w:r>
            <w:r w:rsidRPr="00D35003">
              <w:t>10.1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rPr>
                <w:b/>
                <w:bCs/>
              </w:rPr>
            </w:pPr>
            <w:r w:rsidRPr="00D35003">
              <w:rPr>
                <w:b/>
                <w:bCs/>
              </w:rPr>
              <w:t>Эксплуатация недвижимости:</w:t>
            </w:r>
          </w:p>
          <w:p w:rsidR="009A6D9C" w:rsidRPr="00D35003" w:rsidRDefault="009A6D9C" w:rsidP="00EE14F3">
            <w:pPr>
              <w:shd w:val="clear" w:color="auto" w:fill="FFFFFF"/>
            </w:pPr>
            <w:r w:rsidRPr="00D35003">
              <w:t>Индивидуальных жилых домов</w:t>
            </w:r>
          </w:p>
          <w:p w:rsidR="009A6D9C" w:rsidRPr="00D35003" w:rsidRDefault="009A6D9C" w:rsidP="00EE14F3">
            <w:pPr>
              <w:shd w:val="clear" w:color="auto" w:fill="FFFFFF"/>
            </w:pPr>
          </w:p>
          <w:p w:rsidR="009A6D9C" w:rsidRPr="00D35003" w:rsidRDefault="009A6D9C" w:rsidP="00EE14F3">
            <w:pPr>
              <w:shd w:val="clear" w:color="auto" w:fill="FFFFFF"/>
            </w:pPr>
          </w:p>
          <w:p w:rsidR="009A6D9C" w:rsidRPr="00D35003" w:rsidRDefault="009A6D9C" w:rsidP="00EE14F3">
            <w:pPr>
              <w:shd w:val="clear" w:color="auto" w:fill="FFFFFF"/>
            </w:pPr>
          </w:p>
          <w:p w:rsidR="009A6D9C" w:rsidRPr="00D35003" w:rsidRDefault="009A6D9C" w:rsidP="00EE14F3">
            <w:pPr>
              <w:shd w:val="clear" w:color="auto" w:fill="FFFFFF"/>
            </w:pPr>
          </w:p>
          <w:p w:rsidR="009A6D9C" w:rsidRPr="00D35003" w:rsidRDefault="009A6D9C" w:rsidP="00EE14F3">
            <w:pPr>
              <w:shd w:val="clear" w:color="auto" w:fill="FFFFFF"/>
            </w:pPr>
          </w:p>
          <w:p w:rsidR="009A6D9C" w:rsidRPr="00D35003" w:rsidRDefault="009A6D9C" w:rsidP="00EE14F3">
            <w:pPr>
              <w:shd w:val="clear" w:color="auto" w:fill="FFFFFF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1,13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0,57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0,28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0,57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7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10.2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</w:pPr>
            <w:r w:rsidRPr="00D35003">
              <w:t>Многоэтажных жилых домов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1,47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rPr>
                <w:spacing w:val="-5"/>
              </w:rPr>
              <w:t>1,70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0,90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7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10.3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spacing w:line="197" w:lineRule="exact"/>
              <w:ind w:right="398" w:firstLine="7"/>
            </w:pPr>
            <w:r w:rsidRPr="00D35003">
              <w:rPr>
                <w:spacing w:val="-1"/>
              </w:rPr>
              <w:t xml:space="preserve">Индивидуальных (кооперативных) гаражей, </w:t>
            </w:r>
            <w:proofErr w:type="spellStart"/>
            <w:r w:rsidRPr="00D35003">
              <w:t>хозпостроек</w:t>
            </w:r>
            <w:proofErr w:type="spellEnd"/>
            <w:r w:rsidRPr="00D35003">
              <w:t>, овощехранилищ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3,62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1,36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3,06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1,70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10.4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</w:pPr>
            <w:r w:rsidRPr="00D35003">
              <w:t>Прочие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0,45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0,45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0,42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0,45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0,45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0,68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10.5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</w:pPr>
            <w:r w:rsidRPr="00D35003">
              <w:rPr>
                <w:spacing w:val="-1"/>
              </w:rPr>
              <w:t>Для разработки и добычи полезных ископаемых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jc w:val="center"/>
            </w:pPr>
            <w:r w:rsidRPr="00D35003">
              <w:t>2,26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jc w:val="center"/>
            </w:pPr>
            <w:r w:rsidRPr="00D35003">
              <w:t>2,26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jc w:val="center"/>
            </w:pPr>
            <w:r w:rsidRPr="00D35003">
              <w:t>2,26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jc w:val="center"/>
            </w:pPr>
            <w:r w:rsidRPr="00D35003">
              <w:t>2,26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jc w:val="center"/>
            </w:pPr>
            <w:r w:rsidRPr="00D35003">
              <w:t>2,26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jc w:val="center"/>
            </w:pPr>
            <w:r w:rsidRPr="00D35003">
              <w:t>2,26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jc w:val="center"/>
            </w:pPr>
            <w:r w:rsidRPr="00D35003">
              <w:t>2,26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jc w:val="center"/>
            </w:pPr>
            <w:r w:rsidRPr="00D35003">
              <w:t>2,26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jc w:val="center"/>
            </w:pPr>
            <w:r w:rsidRPr="00D35003">
              <w:t>2,26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ind w:left="2"/>
              <w:jc w:val="center"/>
            </w:pPr>
            <w:r w:rsidRPr="00D35003">
              <w:t>10.6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spacing w:line="202" w:lineRule="exact"/>
              <w:ind w:right="341"/>
            </w:pPr>
            <w:r w:rsidRPr="00D35003">
              <w:t xml:space="preserve">Складирование и хранение материалов за </w:t>
            </w:r>
            <w:r w:rsidRPr="00D35003">
              <w:rPr>
                <w:spacing w:val="-1"/>
              </w:rPr>
              <w:t>пределами отведенного земельного участка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4,52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1,58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4,52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3,62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2,03</w:t>
            </w:r>
          </w:p>
        </w:tc>
      </w:tr>
      <w:tr w:rsidR="009A6D9C" w:rsidRPr="00D35003" w:rsidTr="00EE14F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ind w:left="5"/>
              <w:jc w:val="center"/>
            </w:pPr>
            <w:r w:rsidRPr="00D35003">
              <w:t>10.7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</w:pPr>
            <w:r w:rsidRPr="00D35003">
              <w:t>Пансионаты и базы отдыха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1,47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0,57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0,45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1,13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jc w:val="center"/>
            </w:pPr>
            <w:r w:rsidRPr="00D35003">
              <w:t>0,68</w:t>
            </w:r>
          </w:p>
        </w:tc>
      </w:tr>
      <w:tr w:rsidR="009A6D9C" w:rsidRPr="00CE4975" w:rsidTr="00EE14F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8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ind w:left="5"/>
              <w:jc w:val="center"/>
            </w:pPr>
            <w:r w:rsidRPr="00D35003">
              <w:t>10.8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D9C" w:rsidRPr="00D35003" w:rsidRDefault="009A6D9C" w:rsidP="00EE14F3">
            <w:pPr>
              <w:shd w:val="clear" w:color="auto" w:fill="FFFFFF"/>
              <w:spacing w:line="209" w:lineRule="exact"/>
              <w:ind w:right="737" w:firstLine="2"/>
            </w:pPr>
            <w:r w:rsidRPr="00D35003">
              <w:rPr>
                <w:spacing w:val="-2"/>
              </w:rPr>
              <w:t xml:space="preserve">Земли под промышленными объектами </w:t>
            </w:r>
            <w:r w:rsidRPr="00D35003">
              <w:t>(нефтепроводы, газопроводы, ЛЭП)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C" w:rsidRPr="00D35003" w:rsidRDefault="009A6D9C" w:rsidP="00EE14F3">
            <w:pPr>
              <w:jc w:val="center"/>
            </w:pPr>
          </w:p>
          <w:p w:rsidR="009A6D9C" w:rsidRPr="00D35003" w:rsidRDefault="009A6D9C" w:rsidP="00EE14F3">
            <w:pPr>
              <w:jc w:val="center"/>
            </w:pPr>
            <w:r w:rsidRPr="00D35003">
              <w:t>0,34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C" w:rsidRPr="00D35003" w:rsidRDefault="009A6D9C" w:rsidP="00EE14F3">
            <w:pPr>
              <w:jc w:val="center"/>
            </w:pPr>
          </w:p>
          <w:p w:rsidR="009A6D9C" w:rsidRPr="00D35003" w:rsidRDefault="009A6D9C" w:rsidP="00EE14F3">
            <w:pPr>
              <w:jc w:val="center"/>
            </w:pPr>
            <w:r w:rsidRPr="00D35003">
              <w:t>0,34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C" w:rsidRPr="00D35003" w:rsidRDefault="009A6D9C" w:rsidP="00EE14F3">
            <w:pPr>
              <w:jc w:val="center"/>
            </w:pPr>
          </w:p>
          <w:p w:rsidR="009A6D9C" w:rsidRPr="00D35003" w:rsidRDefault="009A6D9C" w:rsidP="00EE14F3">
            <w:pPr>
              <w:jc w:val="center"/>
            </w:pPr>
            <w:r w:rsidRPr="00D35003">
              <w:t>0,34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C" w:rsidRPr="00D35003" w:rsidRDefault="009A6D9C" w:rsidP="00EE14F3">
            <w:pPr>
              <w:jc w:val="center"/>
            </w:pPr>
          </w:p>
          <w:p w:rsidR="009A6D9C" w:rsidRPr="00D35003" w:rsidRDefault="009A6D9C" w:rsidP="00EE14F3">
            <w:pPr>
              <w:jc w:val="center"/>
            </w:pPr>
            <w:r w:rsidRPr="00D35003">
              <w:t>0,34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C" w:rsidRPr="00D35003" w:rsidRDefault="009A6D9C" w:rsidP="00EE14F3">
            <w:pPr>
              <w:jc w:val="center"/>
            </w:pPr>
          </w:p>
          <w:p w:rsidR="009A6D9C" w:rsidRPr="00D35003" w:rsidRDefault="009A6D9C" w:rsidP="00EE14F3">
            <w:pPr>
              <w:jc w:val="center"/>
            </w:pPr>
            <w:r w:rsidRPr="00D35003">
              <w:t>0,34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C" w:rsidRPr="00D35003" w:rsidRDefault="009A6D9C" w:rsidP="00EE14F3">
            <w:pPr>
              <w:jc w:val="center"/>
            </w:pPr>
          </w:p>
          <w:p w:rsidR="009A6D9C" w:rsidRPr="00D35003" w:rsidRDefault="009A6D9C" w:rsidP="00EE14F3">
            <w:pPr>
              <w:jc w:val="center"/>
            </w:pPr>
            <w:r w:rsidRPr="00D35003">
              <w:t>0,34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C" w:rsidRPr="00D35003" w:rsidRDefault="009A6D9C" w:rsidP="00EE14F3">
            <w:pPr>
              <w:jc w:val="center"/>
            </w:pPr>
          </w:p>
          <w:p w:rsidR="009A6D9C" w:rsidRPr="00D35003" w:rsidRDefault="009A6D9C" w:rsidP="00EE14F3">
            <w:pPr>
              <w:jc w:val="center"/>
            </w:pPr>
            <w:r w:rsidRPr="00D35003">
              <w:t>0,34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C" w:rsidRPr="00D35003" w:rsidRDefault="009A6D9C" w:rsidP="00EE14F3">
            <w:pPr>
              <w:jc w:val="center"/>
            </w:pPr>
          </w:p>
          <w:p w:rsidR="009A6D9C" w:rsidRPr="00D35003" w:rsidRDefault="009A6D9C" w:rsidP="00EE14F3">
            <w:pPr>
              <w:jc w:val="center"/>
            </w:pPr>
            <w:r w:rsidRPr="00D35003">
              <w:t>0,34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9C" w:rsidRPr="00D35003" w:rsidRDefault="009A6D9C" w:rsidP="00EE14F3">
            <w:pPr>
              <w:jc w:val="center"/>
            </w:pPr>
          </w:p>
          <w:p w:rsidR="009A6D9C" w:rsidRDefault="009A6D9C" w:rsidP="00EE14F3">
            <w:pPr>
              <w:jc w:val="center"/>
            </w:pPr>
            <w:r w:rsidRPr="00D35003">
              <w:t>0,34</w:t>
            </w:r>
          </w:p>
        </w:tc>
      </w:tr>
    </w:tbl>
    <w:p w:rsidR="009A6D9C" w:rsidRDefault="009A6D9C" w:rsidP="009A6D9C"/>
    <w:p w:rsidR="009A6D9C" w:rsidRDefault="009A6D9C" w:rsidP="009A6D9C"/>
    <w:p w:rsidR="009A6D9C" w:rsidRDefault="009A6D9C" w:rsidP="009A6D9C"/>
    <w:p w:rsidR="009A6D9C" w:rsidRDefault="009A6D9C" w:rsidP="009A6D9C"/>
    <w:p w:rsidR="009A6D9C" w:rsidRDefault="009A6D9C" w:rsidP="009A6D9C"/>
    <w:p w:rsidR="009A6D9C" w:rsidRDefault="009A6D9C" w:rsidP="009A6D9C"/>
    <w:p w:rsidR="009A6D9C" w:rsidRDefault="009A6D9C" w:rsidP="009A6D9C"/>
    <w:p w:rsidR="009A6D9C" w:rsidRDefault="009A6D9C" w:rsidP="009A6D9C"/>
    <w:p w:rsidR="009A6D9C" w:rsidRDefault="009A6D9C" w:rsidP="009A6D9C"/>
    <w:p w:rsidR="009A6D9C" w:rsidRDefault="009A6D9C" w:rsidP="009A6D9C"/>
    <w:p w:rsidR="009A6D9C" w:rsidRDefault="009A6D9C" w:rsidP="009A6D9C"/>
    <w:p w:rsidR="009A6D9C" w:rsidRDefault="009A6D9C" w:rsidP="009A6D9C"/>
    <w:p w:rsidR="009A6D9C" w:rsidRDefault="009A6D9C" w:rsidP="009A6D9C"/>
    <w:p w:rsidR="009A6D9C" w:rsidRDefault="009A6D9C" w:rsidP="009A6D9C"/>
    <w:p w:rsidR="009A6D9C" w:rsidRDefault="009A6D9C" w:rsidP="009A6D9C"/>
    <w:p w:rsidR="009A6D9C" w:rsidRDefault="009A6D9C" w:rsidP="009A6D9C"/>
    <w:p w:rsidR="009A6D9C" w:rsidRDefault="009A6D9C" w:rsidP="009A6D9C"/>
    <w:p w:rsidR="009A6D9C" w:rsidRDefault="009A6D9C" w:rsidP="009A6D9C"/>
    <w:p w:rsidR="009A6D9C" w:rsidRDefault="009A6D9C" w:rsidP="009A6D9C"/>
    <w:p w:rsidR="009A6D9C" w:rsidRDefault="009A6D9C" w:rsidP="009A6D9C"/>
    <w:p w:rsidR="009A6D9C" w:rsidRDefault="009A6D9C" w:rsidP="009A6D9C"/>
    <w:p w:rsidR="009A6D9C" w:rsidRDefault="009A6D9C" w:rsidP="009A6D9C"/>
    <w:p w:rsidR="009A6D9C" w:rsidRDefault="009A6D9C" w:rsidP="009A6D9C"/>
    <w:p w:rsidR="009A6D9C" w:rsidRDefault="009A6D9C" w:rsidP="009A6D9C"/>
    <w:p w:rsidR="009A6D9C" w:rsidRPr="00DD70FC" w:rsidRDefault="009A6D9C" w:rsidP="009A6D9C">
      <w:pPr>
        <w:shd w:val="clear" w:color="auto" w:fill="FFFFFF"/>
        <w:spacing w:line="276" w:lineRule="exact"/>
        <w:ind w:left="5812" w:right="14" w:hanging="709"/>
        <w:jc w:val="right"/>
        <w:rPr>
          <w:spacing w:val="-12"/>
          <w:sz w:val="24"/>
          <w:szCs w:val="24"/>
        </w:rPr>
      </w:pPr>
      <w:r>
        <w:rPr>
          <w:spacing w:val="-15"/>
          <w:sz w:val="26"/>
          <w:szCs w:val="26"/>
        </w:rPr>
        <w:t xml:space="preserve">   </w:t>
      </w:r>
      <w:r w:rsidRPr="00DD70FC">
        <w:rPr>
          <w:spacing w:val="-15"/>
          <w:sz w:val="24"/>
          <w:szCs w:val="24"/>
        </w:rPr>
        <w:t xml:space="preserve">Приложение №2  к  Постановлению </w:t>
      </w:r>
      <w:r w:rsidRPr="00DD70FC">
        <w:rPr>
          <w:spacing w:val="-12"/>
          <w:sz w:val="24"/>
          <w:szCs w:val="24"/>
        </w:rPr>
        <w:t>Администрации Северного сельского поселения</w:t>
      </w:r>
    </w:p>
    <w:p w:rsidR="009A6D9C" w:rsidRDefault="009A6D9C" w:rsidP="009A6D9C">
      <w:pPr>
        <w:shd w:val="clear" w:color="auto" w:fill="FFFFFF"/>
        <w:spacing w:line="276" w:lineRule="exact"/>
        <w:ind w:left="6768" w:right="14"/>
        <w:jc w:val="right"/>
        <w:rPr>
          <w:spacing w:val="-12"/>
          <w:sz w:val="24"/>
          <w:szCs w:val="24"/>
        </w:rPr>
      </w:pPr>
      <w:r w:rsidRPr="00DD70FC">
        <w:rPr>
          <w:spacing w:val="-18"/>
          <w:sz w:val="24"/>
          <w:szCs w:val="24"/>
        </w:rPr>
        <w:t xml:space="preserve">         от </w:t>
      </w:r>
      <w:r w:rsidRPr="00DD70FC">
        <w:rPr>
          <w:sz w:val="24"/>
          <w:szCs w:val="24"/>
        </w:rPr>
        <w:t xml:space="preserve"> 24 февраля </w:t>
      </w:r>
      <w:r w:rsidRPr="00DD70FC">
        <w:rPr>
          <w:spacing w:val="-12"/>
          <w:sz w:val="24"/>
          <w:szCs w:val="24"/>
        </w:rPr>
        <w:t>2016г. № 33</w:t>
      </w:r>
    </w:p>
    <w:p w:rsidR="009A6D9C" w:rsidRPr="00DD70FC" w:rsidRDefault="009A6D9C" w:rsidP="009A6D9C">
      <w:pPr>
        <w:shd w:val="clear" w:color="auto" w:fill="FFFFFF"/>
        <w:spacing w:line="276" w:lineRule="exact"/>
        <w:ind w:left="6768" w:right="14"/>
        <w:jc w:val="right"/>
        <w:rPr>
          <w:sz w:val="24"/>
          <w:szCs w:val="24"/>
        </w:rPr>
      </w:pPr>
    </w:p>
    <w:tbl>
      <w:tblPr>
        <w:tblW w:w="10203" w:type="dxa"/>
        <w:tblInd w:w="-30" w:type="dxa"/>
        <w:tblLayout w:type="fixed"/>
        <w:tblLook w:val="0000"/>
      </w:tblPr>
      <w:tblGrid>
        <w:gridCol w:w="821"/>
        <w:gridCol w:w="6864"/>
        <w:gridCol w:w="2518"/>
      </w:tblGrid>
      <w:tr w:rsidR="009A6D9C" w:rsidRPr="00C328EC" w:rsidTr="00EE14F3">
        <w:trPr>
          <w:trHeight w:val="247"/>
        </w:trPr>
        <w:tc>
          <w:tcPr>
            <w:tcW w:w="10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D9C" w:rsidRDefault="009A6D9C" w:rsidP="00EE14F3">
            <w:pPr>
              <w:jc w:val="center"/>
              <w:rPr>
                <w:color w:val="000000"/>
                <w:sz w:val="24"/>
                <w:szCs w:val="24"/>
              </w:rPr>
            </w:pPr>
            <w:r w:rsidRPr="00C328EC">
              <w:rPr>
                <w:color w:val="000000"/>
                <w:sz w:val="24"/>
                <w:szCs w:val="24"/>
              </w:rPr>
              <w:t>Ставки  арендной платы</w:t>
            </w:r>
            <w:r>
              <w:rPr>
                <w:color w:val="000000"/>
                <w:sz w:val="24"/>
                <w:szCs w:val="24"/>
              </w:rPr>
              <w:t xml:space="preserve"> на 2016 год</w:t>
            </w:r>
            <w:r w:rsidRPr="00C328EC">
              <w:rPr>
                <w:color w:val="000000"/>
                <w:sz w:val="24"/>
                <w:szCs w:val="24"/>
              </w:rPr>
              <w:t xml:space="preserve"> за </w:t>
            </w:r>
            <w:r>
              <w:rPr>
                <w:color w:val="000000"/>
                <w:sz w:val="24"/>
                <w:szCs w:val="24"/>
              </w:rPr>
              <w:t xml:space="preserve">земельные участки, находящиеся в </w:t>
            </w:r>
            <w:r w:rsidRPr="00C328E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собственности</w:t>
            </w:r>
          </w:p>
          <w:p w:rsidR="009A6D9C" w:rsidRPr="00C328EC" w:rsidRDefault="009A6D9C" w:rsidP="00EE14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 «Северное сельское поселение» </w:t>
            </w:r>
          </w:p>
        </w:tc>
      </w:tr>
      <w:tr w:rsidR="009A6D9C" w:rsidRPr="00C328EC" w:rsidTr="00EE14F3">
        <w:trPr>
          <w:trHeight w:val="7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9A6D9C" w:rsidRPr="00C328EC" w:rsidRDefault="009A6D9C" w:rsidP="00EE14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9A6D9C" w:rsidRPr="00C328EC" w:rsidRDefault="009A6D9C" w:rsidP="00EE14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A6D9C" w:rsidRPr="00C328EC" w:rsidRDefault="009A6D9C" w:rsidP="00EE14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6D9C" w:rsidRPr="00C328EC" w:rsidTr="00EE14F3">
        <w:trPr>
          <w:trHeight w:val="23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C" w:rsidRPr="00C328EC" w:rsidRDefault="009A6D9C" w:rsidP="00EE14F3">
            <w:pPr>
              <w:jc w:val="center"/>
              <w:rPr>
                <w:color w:val="000000"/>
                <w:sz w:val="24"/>
                <w:szCs w:val="24"/>
              </w:rPr>
            </w:pPr>
            <w:r w:rsidRPr="00C328E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28E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328E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C328E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C" w:rsidRPr="00C328EC" w:rsidRDefault="009A6D9C" w:rsidP="00EE14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C" w:rsidRPr="00C328EC" w:rsidRDefault="009A6D9C" w:rsidP="00EE14F3">
            <w:pPr>
              <w:jc w:val="center"/>
              <w:rPr>
                <w:color w:val="000000"/>
                <w:sz w:val="24"/>
                <w:szCs w:val="24"/>
              </w:rPr>
            </w:pPr>
            <w:r w:rsidRPr="00C328EC">
              <w:rPr>
                <w:color w:val="000000"/>
                <w:sz w:val="24"/>
                <w:szCs w:val="24"/>
              </w:rPr>
              <w:t xml:space="preserve"> ставка </w:t>
            </w:r>
            <w:r>
              <w:rPr>
                <w:color w:val="000000"/>
                <w:sz w:val="24"/>
                <w:szCs w:val="24"/>
              </w:rPr>
              <w:t>за год</w:t>
            </w:r>
          </w:p>
        </w:tc>
      </w:tr>
      <w:tr w:rsidR="009A6D9C" w:rsidRPr="00C328EC" w:rsidTr="00EE14F3">
        <w:trPr>
          <w:trHeight w:val="23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C" w:rsidRPr="00E52736" w:rsidRDefault="009A6D9C" w:rsidP="00EE14F3">
            <w:pPr>
              <w:jc w:val="center"/>
              <w:rPr>
                <w:color w:val="000000"/>
                <w:sz w:val="24"/>
                <w:szCs w:val="24"/>
              </w:rPr>
            </w:pPr>
            <w:r w:rsidRPr="00E527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C" w:rsidRPr="00E52736" w:rsidRDefault="009A6D9C" w:rsidP="00EE14F3">
            <w:pPr>
              <w:jc w:val="both"/>
              <w:rPr>
                <w:color w:val="000000"/>
                <w:sz w:val="24"/>
                <w:szCs w:val="24"/>
              </w:rPr>
            </w:pPr>
            <w:r w:rsidRPr="00E52736">
              <w:rPr>
                <w:color w:val="000000"/>
                <w:sz w:val="24"/>
                <w:szCs w:val="24"/>
              </w:rPr>
              <w:t>Для сельскохозяйственных нужд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C" w:rsidRPr="00C328EC" w:rsidRDefault="009A6D9C" w:rsidP="00EE14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0,0073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</w:rPr>
              <w:t>/кв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9A6D9C" w:rsidRPr="00C328EC" w:rsidTr="00EE14F3">
        <w:trPr>
          <w:trHeight w:val="26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C" w:rsidRPr="00E52736" w:rsidRDefault="009A6D9C" w:rsidP="00EE14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273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D9C" w:rsidRPr="00E52736" w:rsidRDefault="009A6D9C" w:rsidP="00EE14F3">
            <w:pPr>
              <w:rPr>
                <w:bCs/>
                <w:color w:val="000000"/>
                <w:sz w:val="24"/>
                <w:szCs w:val="24"/>
              </w:rPr>
            </w:pPr>
            <w:r w:rsidRPr="00E52736">
              <w:rPr>
                <w:bCs/>
                <w:color w:val="000000"/>
                <w:sz w:val="24"/>
                <w:szCs w:val="24"/>
              </w:rPr>
              <w:t>Для сельско</w:t>
            </w:r>
            <w:r>
              <w:rPr>
                <w:bCs/>
                <w:color w:val="000000"/>
                <w:sz w:val="24"/>
                <w:szCs w:val="24"/>
              </w:rPr>
              <w:t>хозяйственного производства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C" w:rsidRPr="00C328EC" w:rsidRDefault="009A6D9C" w:rsidP="00EE14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0,084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</w:rPr>
              <w:t>/кв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9A6D9C" w:rsidRPr="00C328EC" w:rsidTr="00EE14F3">
        <w:trPr>
          <w:trHeight w:val="30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C" w:rsidRPr="00E52736" w:rsidRDefault="009A6D9C" w:rsidP="00EE14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3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C" w:rsidRPr="00E52736" w:rsidRDefault="009A6D9C" w:rsidP="00EE14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размещения линий связи, в том числе линейно-кабельных сооружений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C" w:rsidRDefault="009A6D9C" w:rsidP="00EE14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A6D9C" w:rsidRPr="00C328EC" w:rsidRDefault="009A6D9C" w:rsidP="00EE14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0,479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</w:rPr>
              <w:t>/кв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9A6D9C" w:rsidRPr="00C328EC" w:rsidTr="00EE14F3">
        <w:trPr>
          <w:trHeight w:val="32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C" w:rsidRPr="00E52736" w:rsidRDefault="009A6D9C" w:rsidP="00EE14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4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C" w:rsidRPr="00E52736" w:rsidRDefault="009A6D9C" w:rsidP="00EE14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размещения линий связи, в том числе линейно-кабельных сооружений федерального и регионального значения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C" w:rsidRPr="00C328EC" w:rsidRDefault="009A6D9C" w:rsidP="00EE14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1,4 % от кадастровой стоимости</w:t>
            </w:r>
          </w:p>
        </w:tc>
      </w:tr>
      <w:tr w:rsidR="009A6D9C" w:rsidRPr="00C328EC" w:rsidTr="00EE14F3">
        <w:trPr>
          <w:trHeight w:val="29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C" w:rsidRPr="00E52736" w:rsidRDefault="009A6D9C" w:rsidP="00EE14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5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D9C" w:rsidRDefault="009A6D9C" w:rsidP="00EE14F3">
            <w:pPr>
              <w:rPr>
                <w:color w:val="000000"/>
                <w:sz w:val="24"/>
                <w:szCs w:val="24"/>
              </w:rPr>
            </w:pPr>
          </w:p>
          <w:p w:rsidR="009A6D9C" w:rsidRPr="00E52736" w:rsidRDefault="009A6D9C" w:rsidP="00EE14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размещения объектов электроэнергии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C" w:rsidRPr="00C328EC" w:rsidRDefault="009A6D9C" w:rsidP="00EE14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1,5 % от кадастровой стоимости</w:t>
            </w:r>
          </w:p>
        </w:tc>
      </w:tr>
      <w:tr w:rsidR="009A6D9C" w:rsidRPr="00C328EC" w:rsidTr="00EE14F3">
        <w:trPr>
          <w:trHeight w:val="23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C" w:rsidRPr="00E52736" w:rsidRDefault="009A6D9C" w:rsidP="00EE14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D9C" w:rsidRPr="00E52736" w:rsidRDefault="009A6D9C" w:rsidP="00EE14F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Для размещения 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C" w:rsidRPr="00C328EC" w:rsidRDefault="009A6D9C" w:rsidP="00EE14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1 % от кадастровой стоимости</w:t>
            </w:r>
          </w:p>
        </w:tc>
      </w:tr>
      <w:tr w:rsidR="009A6D9C" w:rsidRPr="00C328EC" w:rsidTr="00EE14F3">
        <w:trPr>
          <w:trHeight w:val="29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C" w:rsidRPr="00E52736" w:rsidRDefault="009A6D9C" w:rsidP="00EE14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D9C" w:rsidRPr="00E52736" w:rsidRDefault="009A6D9C" w:rsidP="00EE14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размещения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C" w:rsidRPr="00C328EC" w:rsidRDefault="009A6D9C" w:rsidP="00EE14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0,10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</w:rPr>
              <w:t>/кв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9A6D9C" w:rsidRPr="00C328EC" w:rsidTr="00EE14F3">
        <w:trPr>
          <w:trHeight w:val="53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C" w:rsidRPr="00E52736" w:rsidRDefault="009A6D9C" w:rsidP="00EE14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D9C" w:rsidRPr="00E52736" w:rsidRDefault="009A6D9C" w:rsidP="00EE14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размещения нефтепроводов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 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C" w:rsidRPr="00C328EC" w:rsidRDefault="009A6D9C" w:rsidP="00EE14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0,479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</w:rPr>
              <w:t>/кв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9A6D9C" w:rsidRPr="00C328EC" w:rsidTr="00EE14F3">
        <w:trPr>
          <w:trHeight w:val="57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C" w:rsidRPr="00E52736" w:rsidRDefault="009A6D9C" w:rsidP="00EE14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D9C" w:rsidRPr="00E52736" w:rsidRDefault="009A6D9C" w:rsidP="00EE14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размещения трубопроводов и иных объектов, используемых в сфере тепло-, водоснабжения, водоотведения и очистки сточных вод.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C" w:rsidRPr="00C328EC" w:rsidRDefault="009A6D9C" w:rsidP="00EE14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0,7 % от кадастровой стоимости</w:t>
            </w:r>
          </w:p>
        </w:tc>
      </w:tr>
      <w:tr w:rsidR="009A6D9C" w:rsidRPr="00C328EC" w:rsidTr="00EE14F3">
        <w:trPr>
          <w:trHeight w:val="55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C" w:rsidRPr="00C328EC" w:rsidRDefault="009A6D9C" w:rsidP="00EE14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D9C" w:rsidRPr="00C328EC" w:rsidRDefault="009A6D9C" w:rsidP="00EE14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размещения аэродромов, вертодромов и посадочных площадок, аэропортов, объектов единой системы организации воздушного движения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C" w:rsidRPr="00C328EC" w:rsidRDefault="009A6D9C" w:rsidP="00EE14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0,24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</w:rPr>
              <w:t>/ 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9A6D9C" w:rsidRPr="00C328EC" w:rsidTr="00EE14F3">
        <w:trPr>
          <w:trHeight w:val="26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C" w:rsidRPr="00C328EC" w:rsidRDefault="009A6D9C" w:rsidP="00EE14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D9C" w:rsidRPr="00C328EC" w:rsidRDefault="009A6D9C" w:rsidP="00EE14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размещения 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C" w:rsidRPr="00C328EC" w:rsidRDefault="009A6D9C" w:rsidP="00EE14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0,41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</w:rPr>
              <w:t>/кв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9A6D9C" w:rsidRPr="00C328EC" w:rsidTr="00EE14F3">
        <w:trPr>
          <w:trHeight w:val="51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C" w:rsidRPr="00C328EC" w:rsidRDefault="009A6D9C" w:rsidP="00EE14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D9C" w:rsidRPr="00C328EC" w:rsidRDefault="009A6D9C" w:rsidP="00EE14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размещения объектов спорта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C" w:rsidRPr="00C328EC" w:rsidRDefault="009A6D9C" w:rsidP="00EE14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1,02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</w:rPr>
              <w:t>/кв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9A6D9C" w:rsidRPr="00C328EC" w:rsidTr="00EE14F3">
        <w:trPr>
          <w:trHeight w:val="29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C" w:rsidRPr="00C328EC" w:rsidRDefault="009A6D9C" w:rsidP="00EE14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D9C" w:rsidRPr="00C328EC" w:rsidRDefault="009A6D9C" w:rsidP="00EE14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размещения объектов, непосредственно используемых для утилизации (захоронения) твердых бытовых отходов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C" w:rsidRPr="00C328EC" w:rsidRDefault="009A6D9C" w:rsidP="00EE14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3,5 % от кадастровой стоимости</w:t>
            </w:r>
          </w:p>
        </w:tc>
      </w:tr>
      <w:tr w:rsidR="009A6D9C" w:rsidRPr="00C328EC" w:rsidTr="00EE14F3">
        <w:trPr>
          <w:trHeight w:val="25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C" w:rsidRPr="00C328EC" w:rsidRDefault="009A6D9C" w:rsidP="00EE14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D9C" w:rsidRPr="00C328EC" w:rsidRDefault="009A6D9C" w:rsidP="00EE14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размещения объектов, утилизирующие твердые бытовые отходы методом их сортировки и переработки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C" w:rsidRPr="00C328EC" w:rsidRDefault="009A6D9C" w:rsidP="00EE14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  % от кадастровой стоимости</w:t>
            </w:r>
          </w:p>
        </w:tc>
      </w:tr>
    </w:tbl>
    <w:p w:rsidR="009A6D9C" w:rsidRPr="00CE4975" w:rsidRDefault="009A6D9C" w:rsidP="009A6D9C">
      <w:pPr>
        <w:jc w:val="both"/>
      </w:pPr>
    </w:p>
    <w:p w:rsidR="008B3FD7" w:rsidRDefault="008B3FD7" w:rsidP="009A6D9C">
      <w:pPr>
        <w:pStyle w:val="a3"/>
      </w:pPr>
    </w:p>
    <w:sectPr w:rsidR="008B3FD7" w:rsidSect="009A6D9C">
      <w:pgSz w:w="11909" w:h="16834"/>
      <w:pgMar w:top="568" w:right="1136" w:bottom="357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350B"/>
    <w:multiLevelType w:val="singleLevel"/>
    <w:tmpl w:val="3384B78E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D9C"/>
    <w:rsid w:val="001E3273"/>
    <w:rsid w:val="008B3FD7"/>
    <w:rsid w:val="009A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D9C"/>
    <w:pPr>
      <w:keepNext/>
      <w:shd w:val="clear" w:color="auto" w:fill="FFFFFF"/>
      <w:spacing w:line="430" w:lineRule="exact"/>
      <w:ind w:right="768"/>
      <w:outlineLvl w:val="0"/>
    </w:pPr>
    <w:rPr>
      <w:sz w:val="32"/>
      <w:szCs w:val="40"/>
    </w:rPr>
  </w:style>
  <w:style w:type="paragraph" w:styleId="2">
    <w:name w:val="heading 2"/>
    <w:basedOn w:val="a"/>
    <w:next w:val="a"/>
    <w:link w:val="20"/>
    <w:qFormat/>
    <w:rsid w:val="009A6D9C"/>
    <w:pPr>
      <w:keepNext/>
      <w:shd w:val="clear" w:color="auto" w:fill="FFFFFF"/>
      <w:spacing w:line="430" w:lineRule="exact"/>
      <w:ind w:left="1214" w:right="768" w:firstLine="1670"/>
      <w:outlineLvl w:val="1"/>
    </w:pPr>
    <w:rPr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D9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A6D9C"/>
    <w:rPr>
      <w:rFonts w:ascii="Times New Roman" w:eastAsia="Times New Roman" w:hAnsi="Times New Roman" w:cs="Times New Roman"/>
      <w:sz w:val="32"/>
      <w:szCs w:val="4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A6D9C"/>
    <w:rPr>
      <w:rFonts w:ascii="Times New Roman" w:eastAsia="Times New Roman" w:hAnsi="Times New Roman" w:cs="Times New Roman"/>
      <w:sz w:val="32"/>
      <w:szCs w:val="40"/>
      <w:shd w:val="clear" w:color="auto" w:fill="FFFFFF"/>
      <w:lang w:eastAsia="ru-RU"/>
    </w:rPr>
  </w:style>
  <w:style w:type="character" w:styleId="a4">
    <w:name w:val="Hyperlink"/>
    <w:basedOn w:val="a0"/>
    <w:rsid w:val="009A6D9C"/>
    <w:rPr>
      <w:color w:val="2222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vernoe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1640</Words>
  <Characters>9352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2016-03-04T06:54:00Z</dcterms:created>
  <dcterms:modified xsi:type="dcterms:W3CDTF">2016-03-04T06:57:00Z</dcterms:modified>
</cp:coreProperties>
</file>