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EE" w:rsidRPr="008F5D5F" w:rsidRDefault="00251DEE" w:rsidP="00251DEE">
      <w:pPr>
        <w:jc w:val="center"/>
        <w:rPr>
          <w:b/>
          <w:sz w:val="28"/>
          <w:szCs w:val="28"/>
        </w:rPr>
      </w:pPr>
      <w:r w:rsidRPr="008F5D5F">
        <w:rPr>
          <w:b/>
          <w:sz w:val="28"/>
          <w:szCs w:val="28"/>
        </w:rPr>
        <w:t xml:space="preserve">Совет </w:t>
      </w:r>
      <w:r w:rsidR="00CD2162" w:rsidRPr="008F5D5F">
        <w:rPr>
          <w:b/>
          <w:sz w:val="28"/>
          <w:szCs w:val="28"/>
        </w:rPr>
        <w:t>Северного</w:t>
      </w:r>
      <w:r w:rsidRPr="008F5D5F">
        <w:rPr>
          <w:b/>
          <w:sz w:val="28"/>
          <w:szCs w:val="28"/>
        </w:rPr>
        <w:t xml:space="preserve"> сельского поселения</w:t>
      </w:r>
    </w:p>
    <w:p w:rsidR="00251DEE" w:rsidRDefault="000D10BB" w:rsidP="00E81F3B">
      <w:pPr>
        <w:jc w:val="center"/>
        <w:rPr>
          <w:b/>
          <w:sz w:val="28"/>
          <w:szCs w:val="28"/>
        </w:rPr>
      </w:pPr>
      <w:proofErr w:type="spellStart"/>
      <w:r w:rsidRPr="008F5D5F">
        <w:rPr>
          <w:b/>
          <w:sz w:val="28"/>
          <w:szCs w:val="28"/>
        </w:rPr>
        <w:t>Шегарского</w:t>
      </w:r>
      <w:proofErr w:type="spellEnd"/>
      <w:r w:rsidRPr="008F5D5F">
        <w:rPr>
          <w:b/>
          <w:sz w:val="28"/>
          <w:szCs w:val="28"/>
        </w:rPr>
        <w:t xml:space="preserve"> района </w:t>
      </w:r>
      <w:r w:rsidR="00251DEE" w:rsidRPr="008F5D5F">
        <w:rPr>
          <w:b/>
          <w:sz w:val="28"/>
          <w:szCs w:val="28"/>
        </w:rPr>
        <w:t>Томской области</w:t>
      </w:r>
    </w:p>
    <w:p w:rsidR="00E81F3B" w:rsidRPr="00E81F3B" w:rsidRDefault="00E81F3B" w:rsidP="00E81F3B">
      <w:pPr>
        <w:jc w:val="center"/>
        <w:rPr>
          <w:b/>
          <w:sz w:val="28"/>
          <w:szCs w:val="28"/>
        </w:rPr>
      </w:pPr>
    </w:p>
    <w:p w:rsidR="00D13F15" w:rsidRPr="00CD2162" w:rsidRDefault="00251DEE" w:rsidP="000D10BB">
      <w:pPr>
        <w:pStyle w:val="2"/>
        <w:rPr>
          <w:sz w:val="24"/>
        </w:rPr>
      </w:pPr>
      <w:r w:rsidRPr="008F5D5F">
        <w:rPr>
          <w:szCs w:val="28"/>
        </w:rPr>
        <w:t>РЕШЕНИЕ</w:t>
      </w:r>
    </w:p>
    <w:p w:rsidR="00D13F15" w:rsidRPr="008F5D5F" w:rsidRDefault="00334212" w:rsidP="00D13F15">
      <w:pPr>
        <w:autoSpaceDE w:val="0"/>
        <w:autoSpaceDN w:val="0"/>
        <w:adjustRightInd w:val="0"/>
        <w:jc w:val="both"/>
        <w:outlineLvl w:val="1"/>
      </w:pPr>
      <w:r>
        <w:t>22.06.</w:t>
      </w:r>
      <w:r w:rsidR="00CD2162" w:rsidRPr="008F5D5F">
        <w:t>202</w:t>
      </w:r>
      <w:r w:rsidR="00D633CB">
        <w:t>2</w:t>
      </w:r>
      <w:r w:rsidR="00251DEE" w:rsidRPr="008F5D5F">
        <w:tab/>
      </w:r>
      <w:r w:rsidR="001377F2" w:rsidRPr="008F5D5F">
        <w:t xml:space="preserve">    </w:t>
      </w:r>
      <w:r w:rsidR="00251DEE" w:rsidRPr="008F5D5F">
        <w:tab/>
      </w:r>
      <w:r w:rsidR="00CD2162" w:rsidRPr="008F5D5F">
        <w:t xml:space="preserve">                 </w:t>
      </w:r>
      <w:r w:rsidR="00E81F3B">
        <w:t xml:space="preserve">                                </w:t>
      </w:r>
      <w:r w:rsidR="00CD2162" w:rsidRPr="008F5D5F">
        <w:t xml:space="preserve">   </w:t>
      </w:r>
      <w:r w:rsidR="00D13F15" w:rsidRPr="008F5D5F">
        <w:t xml:space="preserve"> </w:t>
      </w:r>
      <w:r w:rsidR="008F5D5F" w:rsidRPr="008F5D5F">
        <w:t xml:space="preserve">                             </w:t>
      </w:r>
      <w:r w:rsidR="00936A42">
        <w:t xml:space="preserve">               </w:t>
      </w:r>
      <w:r w:rsidR="00E24AC4">
        <w:t xml:space="preserve"> </w:t>
      </w:r>
      <w:r w:rsidR="00A60705">
        <w:t xml:space="preserve">              </w:t>
      </w:r>
      <w:r w:rsidR="00E24AC4">
        <w:t xml:space="preserve"> </w:t>
      </w:r>
      <w:r w:rsidR="00E81F3B">
        <w:t xml:space="preserve"> </w:t>
      </w:r>
      <w:r w:rsidR="00F217B5" w:rsidRPr="008F5D5F">
        <w:t>№</w:t>
      </w:r>
      <w:r w:rsidR="007F4916" w:rsidRPr="008F5D5F">
        <w:t xml:space="preserve"> </w:t>
      </w:r>
      <w:r>
        <w:t>160</w:t>
      </w:r>
    </w:p>
    <w:p w:rsidR="00D13F15" w:rsidRPr="008F5D5F" w:rsidRDefault="001C6E0D" w:rsidP="008F5D5F">
      <w:pPr>
        <w:autoSpaceDE w:val="0"/>
        <w:autoSpaceDN w:val="0"/>
        <w:adjustRightInd w:val="0"/>
        <w:jc w:val="center"/>
        <w:outlineLvl w:val="1"/>
      </w:pPr>
      <w:r w:rsidRPr="008F5D5F">
        <w:t xml:space="preserve">с. </w:t>
      </w:r>
      <w:proofErr w:type="spellStart"/>
      <w:r w:rsidR="00CD2162" w:rsidRPr="008F5D5F">
        <w:t>Монастырка</w:t>
      </w:r>
      <w:proofErr w:type="spellEnd"/>
    </w:p>
    <w:p w:rsidR="001D21CD" w:rsidRPr="008F5D5F" w:rsidRDefault="001D21CD" w:rsidP="001D21CD"/>
    <w:p w:rsidR="00706318" w:rsidRDefault="00186661" w:rsidP="00E81F3B">
      <w:pPr>
        <w:jc w:val="center"/>
      </w:pPr>
      <w:r w:rsidRPr="00A72844">
        <w:rPr>
          <w:bCs/>
        </w:rPr>
        <w:t>О внесении</w:t>
      </w:r>
      <w:r w:rsidR="00E81F3B">
        <w:rPr>
          <w:bCs/>
        </w:rPr>
        <w:t xml:space="preserve"> изменений в р</w:t>
      </w:r>
      <w:r>
        <w:rPr>
          <w:bCs/>
        </w:rPr>
        <w:t xml:space="preserve">ешение Совета Северного сельского </w:t>
      </w:r>
      <w:r w:rsidR="0072007E">
        <w:rPr>
          <w:bCs/>
        </w:rPr>
        <w:t>поселения</w:t>
      </w:r>
      <w:r w:rsidR="00E81F3B" w:rsidRPr="00E81F3B">
        <w:t xml:space="preserve"> </w:t>
      </w:r>
    </w:p>
    <w:p w:rsidR="00706318" w:rsidRDefault="00706318" w:rsidP="00706318">
      <w:pPr>
        <w:jc w:val="center"/>
      </w:pPr>
      <w:r>
        <w:t>от  22.12.2011</w:t>
      </w:r>
      <w:r w:rsidR="00E81F3B">
        <w:t xml:space="preserve"> </w:t>
      </w:r>
      <w:r>
        <w:t>№ 146</w:t>
      </w:r>
      <w:r w:rsidR="00E81F3B">
        <w:t xml:space="preserve"> </w:t>
      </w:r>
      <w:r w:rsidR="0072007E">
        <w:rPr>
          <w:bCs/>
        </w:rPr>
        <w:t xml:space="preserve"> </w:t>
      </w:r>
      <w:r w:rsidR="00186661">
        <w:rPr>
          <w:bCs/>
        </w:rPr>
        <w:t>«</w:t>
      </w:r>
      <w:r>
        <w:t xml:space="preserve">Об обеспечении доступа к информации о деятельности </w:t>
      </w:r>
    </w:p>
    <w:p w:rsidR="001D21CD" w:rsidRPr="008F5D5F" w:rsidRDefault="00706318" w:rsidP="00706318">
      <w:pPr>
        <w:jc w:val="center"/>
      </w:pPr>
      <w:r>
        <w:t>органов местного самоуправления Северного сельского поселения</w:t>
      </w:r>
      <w:r w:rsidR="00E81F3B">
        <w:t xml:space="preserve">» </w:t>
      </w:r>
    </w:p>
    <w:p w:rsidR="001C6E0D" w:rsidRPr="008F5D5F" w:rsidRDefault="001C6E0D" w:rsidP="00D13F15">
      <w:pPr>
        <w:autoSpaceDE w:val="0"/>
        <w:autoSpaceDN w:val="0"/>
        <w:adjustRightInd w:val="0"/>
        <w:jc w:val="both"/>
        <w:outlineLvl w:val="1"/>
      </w:pPr>
    </w:p>
    <w:p w:rsidR="00473667" w:rsidRPr="008F5D5F" w:rsidRDefault="00186661" w:rsidP="00D13F15">
      <w:pPr>
        <w:autoSpaceDE w:val="0"/>
        <w:autoSpaceDN w:val="0"/>
        <w:adjustRightInd w:val="0"/>
        <w:ind w:firstLine="540"/>
        <w:jc w:val="both"/>
        <w:outlineLvl w:val="0"/>
      </w:pPr>
      <w:r w:rsidRPr="00F57370">
        <w:rPr>
          <w:bCs/>
        </w:rPr>
        <w:t xml:space="preserve">В </w:t>
      </w:r>
      <w:r w:rsidRPr="00F03B3E">
        <w:rPr>
          <w:bCs/>
        </w:rPr>
        <w:t xml:space="preserve"> це</w:t>
      </w:r>
      <w:r>
        <w:rPr>
          <w:bCs/>
        </w:rPr>
        <w:t>лях приведения в соответствие с</w:t>
      </w:r>
      <w:r w:rsidR="00706318">
        <w:t xml:space="preserve"> федеральным законодательством</w:t>
      </w:r>
      <w:r w:rsidR="002C7DC4">
        <w:t xml:space="preserve"> </w:t>
      </w:r>
      <w:r w:rsidR="00D13F15" w:rsidRPr="008F5D5F">
        <w:t xml:space="preserve"> </w:t>
      </w:r>
    </w:p>
    <w:p w:rsidR="00473667" w:rsidRPr="005E3A11" w:rsidRDefault="00473667" w:rsidP="00473667">
      <w:pPr>
        <w:pStyle w:val="a7"/>
        <w:ind w:firstLine="708"/>
        <w:rPr>
          <w:sz w:val="16"/>
          <w:szCs w:val="16"/>
        </w:rPr>
      </w:pPr>
    </w:p>
    <w:p w:rsidR="00473667" w:rsidRDefault="00CD2162" w:rsidP="002C7DC4">
      <w:pPr>
        <w:ind w:firstLine="540"/>
      </w:pPr>
      <w:r w:rsidRPr="003B6AA5">
        <w:t>РЕШИЛ</w:t>
      </w:r>
      <w:r w:rsidR="00473667" w:rsidRPr="003B6AA5">
        <w:t>:</w:t>
      </w:r>
    </w:p>
    <w:p w:rsidR="00D81BCF" w:rsidRPr="00706318" w:rsidRDefault="00D81BCF" w:rsidP="00706318">
      <w:pPr>
        <w:ind w:firstLine="540"/>
        <w:jc w:val="both"/>
      </w:pPr>
      <w:r w:rsidRPr="00706318">
        <w:t xml:space="preserve">1. Внести в решение Совета Северного сельского поселения от </w:t>
      </w:r>
      <w:r w:rsidR="00706318" w:rsidRPr="00706318">
        <w:t>22.12.2011 № 146  «Об обеспечении доступа к информации о деятельности органов местного с</w:t>
      </w:r>
      <w:r w:rsidR="00706318">
        <w:t xml:space="preserve">амоуправления </w:t>
      </w:r>
      <w:r w:rsidR="00706318" w:rsidRPr="00706318">
        <w:t xml:space="preserve">Северного сельского поселения» </w:t>
      </w:r>
      <w:r w:rsidRPr="00706318">
        <w:t>следующие изменения:</w:t>
      </w:r>
    </w:p>
    <w:p w:rsidR="001407CC" w:rsidRDefault="00AA6541" w:rsidP="00706318">
      <w:pPr>
        <w:autoSpaceDE w:val="0"/>
        <w:autoSpaceDN w:val="0"/>
        <w:adjustRightInd w:val="0"/>
        <w:ind w:firstLine="540"/>
        <w:jc w:val="both"/>
        <w:outlineLvl w:val="0"/>
      </w:pPr>
      <w:r>
        <w:t>1.1. Раздел 1 Перечня</w:t>
      </w:r>
      <w:r w:rsidR="00BD540F">
        <w:t xml:space="preserve"> (приложение 1)</w:t>
      </w:r>
      <w:r>
        <w:t xml:space="preserve"> дополнить пунктами 1.4 и 1.5 следующего содержания: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195"/>
        <w:gridCol w:w="2801"/>
      </w:tblGrid>
      <w:tr w:rsidR="003E17C2" w:rsidRPr="00475E0B" w:rsidTr="003E17C2">
        <w:tc>
          <w:tcPr>
            <w:tcW w:w="576" w:type="dxa"/>
          </w:tcPr>
          <w:p w:rsidR="003E17C2" w:rsidRPr="00475E0B" w:rsidRDefault="003E17C2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95" w:type="dxa"/>
          </w:tcPr>
          <w:p w:rsidR="003E17C2" w:rsidRPr="004B0B07" w:rsidRDefault="00C41388" w:rsidP="00306F1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07">
              <w:rPr>
                <w:rFonts w:ascii="Times New Roman" w:hAnsi="Times New Roman"/>
                <w:sz w:val="24"/>
                <w:szCs w:val="24"/>
              </w:rPr>
              <w:t>П</w:t>
            </w:r>
            <w:r w:rsidR="006C521E" w:rsidRPr="004B0B07">
              <w:rPr>
                <w:rFonts w:ascii="Times New Roman" w:hAnsi="Times New Roman"/>
                <w:sz w:val="24"/>
                <w:szCs w:val="24"/>
              </w:rPr>
              <w:t>еречни информационных систем, банков данных, реестров, регистров, находящихся в в</w:t>
            </w:r>
            <w:r w:rsidR="009A3593">
              <w:rPr>
                <w:rFonts w:ascii="Times New Roman" w:hAnsi="Times New Roman"/>
                <w:sz w:val="24"/>
                <w:szCs w:val="24"/>
              </w:rPr>
              <w:t xml:space="preserve">едении </w:t>
            </w:r>
            <w:r w:rsidR="006C521E" w:rsidRPr="004B0B07">
              <w:rPr>
                <w:rFonts w:ascii="Times New Roman" w:hAnsi="Times New Roman"/>
                <w:sz w:val="24"/>
                <w:szCs w:val="24"/>
              </w:rPr>
              <w:t>органа местного самоуправлени</w:t>
            </w:r>
            <w:r w:rsidRPr="004B0B07">
              <w:rPr>
                <w:rFonts w:ascii="Times New Roman" w:hAnsi="Times New Roman"/>
                <w:sz w:val="24"/>
                <w:szCs w:val="24"/>
              </w:rPr>
              <w:t>я, подведомственных организаций</w:t>
            </w:r>
          </w:p>
        </w:tc>
        <w:tc>
          <w:tcPr>
            <w:tcW w:w="2801" w:type="dxa"/>
          </w:tcPr>
          <w:p w:rsidR="009A3593" w:rsidRPr="00475E0B" w:rsidRDefault="009A3593" w:rsidP="009A35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5 рабочих дней 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со дня подписания</w:t>
            </w:r>
          </w:p>
          <w:p w:rsidR="009A3593" w:rsidRPr="00475E0B" w:rsidRDefault="009A3593" w:rsidP="009A35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</w:p>
          <w:p w:rsidR="003E17C2" w:rsidRPr="00475E0B" w:rsidRDefault="009A3593" w:rsidP="009A3593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5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3E17C2" w:rsidRPr="00475E0B" w:rsidTr="005E3A11">
        <w:trPr>
          <w:trHeight w:val="839"/>
        </w:trPr>
        <w:tc>
          <w:tcPr>
            <w:tcW w:w="576" w:type="dxa"/>
          </w:tcPr>
          <w:p w:rsidR="003E17C2" w:rsidRPr="00475E0B" w:rsidRDefault="003E17C2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95" w:type="dxa"/>
          </w:tcPr>
          <w:p w:rsidR="003E17C2" w:rsidRPr="004B0B07" w:rsidRDefault="00C41388" w:rsidP="00306F1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07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</w:t>
            </w:r>
            <w:r w:rsidR="009A3593">
              <w:rPr>
                <w:rFonts w:ascii="Times New Roman" w:hAnsi="Times New Roman"/>
                <w:sz w:val="24"/>
                <w:szCs w:val="24"/>
              </w:rPr>
              <w:t xml:space="preserve">денных </w:t>
            </w:r>
            <w:r w:rsidRPr="004B0B07">
              <w:rPr>
                <w:rFonts w:ascii="Times New Roman" w:hAnsi="Times New Roman"/>
                <w:sz w:val="24"/>
                <w:szCs w:val="24"/>
              </w:rPr>
              <w:t>органом местного самоуправления (при наличии)</w:t>
            </w:r>
          </w:p>
        </w:tc>
        <w:tc>
          <w:tcPr>
            <w:tcW w:w="2801" w:type="dxa"/>
          </w:tcPr>
          <w:p w:rsidR="009A3593" w:rsidRPr="009A3593" w:rsidRDefault="009A3593" w:rsidP="009A3593">
            <w:pPr>
              <w:jc w:val="center"/>
            </w:pPr>
            <w:r w:rsidRPr="009A3593">
              <w:t>в течени</w:t>
            </w:r>
            <w:r>
              <w:t xml:space="preserve">е 5 рабочих дней </w:t>
            </w:r>
            <w:r w:rsidRPr="009A3593">
              <w:t>со дня подписания</w:t>
            </w:r>
          </w:p>
          <w:p w:rsidR="009A3593" w:rsidRPr="009A3593" w:rsidRDefault="009A3593" w:rsidP="009A3593">
            <w:pPr>
              <w:jc w:val="center"/>
            </w:pPr>
            <w:r>
              <w:t>правового акта,</w:t>
            </w:r>
          </w:p>
          <w:p w:rsidR="003E17C2" w:rsidRPr="00475E0B" w:rsidRDefault="009A3593" w:rsidP="009A3593">
            <w:pPr>
              <w:jc w:val="center"/>
            </w:pPr>
            <w:r w:rsidRPr="009A3593">
              <w:t>поддерживается  в актуальной редакции</w:t>
            </w:r>
          </w:p>
        </w:tc>
      </w:tr>
    </w:tbl>
    <w:p w:rsidR="00334212" w:rsidRDefault="00334212" w:rsidP="004B0B07">
      <w:pPr>
        <w:autoSpaceDE w:val="0"/>
        <w:autoSpaceDN w:val="0"/>
        <w:adjustRightInd w:val="0"/>
        <w:ind w:firstLine="540"/>
        <w:jc w:val="both"/>
        <w:outlineLvl w:val="0"/>
      </w:pPr>
    </w:p>
    <w:p w:rsidR="00D633CB" w:rsidRDefault="00D81BCF" w:rsidP="004B0B0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</w:t>
      </w:r>
      <w:r w:rsidR="004B0B07">
        <w:t>Раздел 2 Перечня (приложен</w:t>
      </w:r>
      <w:r w:rsidR="00771EA1">
        <w:t>ие 1)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275"/>
        <w:gridCol w:w="2721"/>
      </w:tblGrid>
      <w:tr w:rsidR="00771EA1" w:rsidRPr="00475E0B" w:rsidTr="004D4789">
        <w:tc>
          <w:tcPr>
            <w:tcW w:w="9572" w:type="dxa"/>
            <w:gridSpan w:val="3"/>
          </w:tcPr>
          <w:p w:rsidR="00771EA1" w:rsidRPr="00475E0B" w:rsidRDefault="00771EA1" w:rsidP="00771EA1">
            <w:pPr>
              <w:pStyle w:val="ConsPlusTitle"/>
              <w:widowControl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ое сельское поселение»</w:t>
            </w:r>
          </w:p>
        </w:tc>
      </w:tr>
      <w:tr w:rsidR="00771EA1" w:rsidRPr="00475E0B" w:rsidTr="004D4789">
        <w:tc>
          <w:tcPr>
            <w:tcW w:w="576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275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Муниципальные правовые акты, изданные органом местного самоуправления, включая сведения о внесении в них изменений и дополнений, признании их утратившими силу, признании их судом недействующими, а также сведения о регистрации нормативных правовых актов, муниципальных правовых актов случаях, установленных законодательством Российской Федерации</w:t>
            </w:r>
          </w:p>
        </w:tc>
        <w:tc>
          <w:tcPr>
            <w:tcW w:w="2721" w:type="dxa"/>
          </w:tcPr>
          <w:p w:rsidR="00771EA1" w:rsidRPr="00475E0B" w:rsidRDefault="00771EA1" w:rsidP="009A3593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10 дней с момента принятия нормативного правого акта,</w:t>
            </w:r>
            <w:r w:rsidR="009A35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8D797B" w:rsidRPr="00475E0B" w:rsidTr="004D4789">
        <w:tc>
          <w:tcPr>
            <w:tcW w:w="576" w:type="dxa"/>
          </w:tcPr>
          <w:p w:rsidR="008D797B" w:rsidRPr="00475E0B" w:rsidRDefault="008D797B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6275" w:type="dxa"/>
          </w:tcPr>
          <w:p w:rsidR="008D797B" w:rsidRPr="00C61FBC" w:rsidRDefault="00CC0D9D" w:rsidP="00C515D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2721" w:type="dxa"/>
          </w:tcPr>
          <w:p w:rsidR="00C515DC" w:rsidRPr="00475E0B" w:rsidRDefault="00C515DC" w:rsidP="00C515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5 рабочих дней 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со дня подписания</w:t>
            </w:r>
          </w:p>
          <w:p w:rsidR="00C515DC" w:rsidRPr="00475E0B" w:rsidRDefault="00C515DC" w:rsidP="00C515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</w:p>
          <w:p w:rsidR="008D797B" w:rsidRPr="00475E0B" w:rsidRDefault="00C515DC" w:rsidP="00C515DC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5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771EA1" w:rsidRPr="00475E0B" w:rsidTr="004D4789">
        <w:tc>
          <w:tcPr>
            <w:tcW w:w="576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8D797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75" w:type="dxa"/>
          </w:tcPr>
          <w:p w:rsidR="00771EA1" w:rsidRPr="00C61FBC" w:rsidRDefault="00C61FBC" w:rsidP="00306F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21" w:type="dxa"/>
          </w:tcPr>
          <w:p w:rsidR="00771EA1" w:rsidRPr="00475E0B" w:rsidRDefault="009A3593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771EA1" w:rsidRPr="00475E0B" w:rsidTr="004D4789">
        <w:tc>
          <w:tcPr>
            <w:tcW w:w="576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  <w:r w:rsidR="008D797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75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регламенты, стандарты</w:t>
            </w:r>
            <w:r w:rsidR="006A56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2721" w:type="dxa"/>
          </w:tcPr>
          <w:p w:rsidR="00090F64" w:rsidRPr="00475E0B" w:rsidRDefault="00090F64" w:rsidP="00090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5 рабочих дней 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со дня подписания</w:t>
            </w:r>
          </w:p>
          <w:p w:rsidR="00090F64" w:rsidRPr="00475E0B" w:rsidRDefault="00090F64" w:rsidP="00090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</w:p>
          <w:p w:rsidR="00771EA1" w:rsidRPr="00090F64" w:rsidRDefault="00090F64" w:rsidP="00090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4">
              <w:rPr>
                <w:rFonts w:ascii="Times New Roman" w:hAnsi="Times New Roman" w:cs="Times New Roman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771EA1" w:rsidRPr="00475E0B" w:rsidTr="006A56B3">
        <w:tc>
          <w:tcPr>
            <w:tcW w:w="576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8D797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75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721" w:type="dxa"/>
          </w:tcPr>
          <w:p w:rsidR="00771EA1" w:rsidRPr="00475E0B" w:rsidRDefault="00771EA1" w:rsidP="006A56B3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771EA1" w:rsidRPr="00475E0B" w:rsidTr="004D4789">
        <w:tc>
          <w:tcPr>
            <w:tcW w:w="576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8D797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75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обжалования нормативных правовых актов и иных решений, принятых органами местного самоуправления 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</w:t>
            </w:r>
          </w:p>
        </w:tc>
        <w:tc>
          <w:tcPr>
            <w:tcW w:w="2721" w:type="dxa"/>
          </w:tcPr>
          <w:p w:rsidR="00771EA1" w:rsidRPr="00475E0B" w:rsidRDefault="00771EA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</w:tbl>
    <w:p w:rsidR="00334212" w:rsidRDefault="00334212" w:rsidP="00C61FBC">
      <w:pPr>
        <w:autoSpaceDE w:val="0"/>
        <w:autoSpaceDN w:val="0"/>
        <w:adjustRightInd w:val="0"/>
        <w:ind w:firstLine="540"/>
        <w:jc w:val="both"/>
        <w:outlineLvl w:val="0"/>
      </w:pPr>
    </w:p>
    <w:p w:rsidR="00D633CB" w:rsidRDefault="00D81BCF" w:rsidP="00C61FB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1.3. </w:t>
      </w:r>
      <w:r w:rsidR="006B7251">
        <w:t>Раздел 7 Перечня (приложение 1) дополнить пунктом 7.3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275"/>
        <w:gridCol w:w="2721"/>
      </w:tblGrid>
      <w:tr w:rsidR="006B7251" w:rsidRPr="00475E0B" w:rsidTr="005E3A11">
        <w:trPr>
          <w:trHeight w:val="1192"/>
        </w:trPr>
        <w:tc>
          <w:tcPr>
            <w:tcW w:w="576" w:type="dxa"/>
          </w:tcPr>
          <w:p w:rsidR="006B7251" w:rsidRPr="00475E0B" w:rsidRDefault="006B7251" w:rsidP="004D4789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75" w:type="dxa"/>
          </w:tcPr>
          <w:p w:rsidR="006B7251" w:rsidRPr="005E3A11" w:rsidRDefault="005E3A11" w:rsidP="008C4EF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721" w:type="dxa"/>
          </w:tcPr>
          <w:p w:rsidR="00C515DC" w:rsidRPr="009A3593" w:rsidRDefault="00C515DC" w:rsidP="00C515DC">
            <w:pPr>
              <w:jc w:val="center"/>
            </w:pPr>
            <w:r w:rsidRPr="009A3593">
              <w:t>в течени</w:t>
            </w:r>
            <w:r>
              <w:t xml:space="preserve">е 5 рабочих дней </w:t>
            </w:r>
            <w:r w:rsidRPr="009A3593">
              <w:t>со дня подписания</w:t>
            </w:r>
          </w:p>
          <w:p w:rsidR="00C515DC" w:rsidRPr="009A3593" w:rsidRDefault="00C515DC" w:rsidP="00C515DC">
            <w:pPr>
              <w:jc w:val="center"/>
            </w:pPr>
            <w:r>
              <w:t>правового акта,</w:t>
            </w:r>
          </w:p>
          <w:p w:rsidR="006B7251" w:rsidRPr="00C515DC" w:rsidRDefault="00C515DC" w:rsidP="00C515DC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</w:tbl>
    <w:p w:rsidR="00CD2162" w:rsidRPr="00D633CB" w:rsidRDefault="00D81BCF" w:rsidP="00CD2162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="00CD2162" w:rsidRPr="00D633CB">
        <w:t xml:space="preserve">. </w:t>
      </w:r>
      <w:proofErr w:type="gramStart"/>
      <w:r w:rsidR="00CD2162" w:rsidRPr="00D633CB">
        <w:t>Обнародовать настоящее решение  в установленном Уставом муниципального образования «Северное сельское поселение» порядке, разместить на официальном сайте муниципального образования Северное сельское поселение в сети « Интернет».</w:t>
      </w:r>
      <w:proofErr w:type="gramEnd"/>
    </w:p>
    <w:p w:rsidR="00CD2162" w:rsidRPr="008F5D5F" w:rsidRDefault="00CD2162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CD2162" w:rsidRPr="008F5D5F" w:rsidRDefault="00CD2162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2C7DC4" w:rsidRDefault="00CD2162" w:rsidP="00CD2162">
      <w:pPr>
        <w:autoSpaceDE w:val="0"/>
        <w:autoSpaceDN w:val="0"/>
        <w:adjustRightInd w:val="0"/>
        <w:jc w:val="both"/>
        <w:outlineLvl w:val="0"/>
      </w:pPr>
      <w:r w:rsidRPr="008F5D5F">
        <w:t>Председатель Совета</w:t>
      </w:r>
    </w:p>
    <w:p w:rsidR="00CD2162" w:rsidRPr="008F5D5F" w:rsidRDefault="00936A42" w:rsidP="00CD2162">
      <w:pPr>
        <w:autoSpaceDE w:val="0"/>
        <w:autoSpaceDN w:val="0"/>
        <w:adjustRightInd w:val="0"/>
        <w:jc w:val="both"/>
        <w:outlineLvl w:val="0"/>
      </w:pPr>
      <w:r>
        <w:t>Северного сельского поселения</w:t>
      </w:r>
      <w:r w:rsidR="00CD2162" w:rsidRPr="008F5D5F">
        <w:t xml:space="preserve">                                                                         </w:t>
      </w:r>
      <w:r>
        <w:t xml:space="preserve">      </w:t>
      </w:r>
      <w:r w:rsidR="00CD2162" w:rsidRPr="008F5D5F">
        <w:t>Васильева Ю.С.</w:t>
      </w:r>
    </w:p>
    <w:p w:rsidR="00936A42" w:rsidRDefault="00936A42" w:rsidP="00CD2162">
      <w:pPr>
        <w:autoSpaceDE w:val="0"/>
        <w:autoSpaceDN w:val="0"/>
        <w:adjustRightInd w:val="0"/>
        <w:jc w:val="both"/>
        <w:outlineLvl w:val="0"/>
      </w:pPr>
    </w:p>
    <w:p w:rsidR="00CD2162" w:rsidRPr="008F5D5F" w:rsidRDefault="00CD2162" w:rsidP="00CD2162">
      <w:pPr>
        <w:autoSpaceDE w:val="0"/>
        <w:autoSpaceDN w:val="0"/>
        <w:adjustRightInd w:val="0"/>
        <w:jc w:val="both"/>
        <w:outlineLvl w:val="0"/>
      </w:pPr>
      <w:r w:rsidRPr="008F5D5F">
        <w:t>Глава Северного сельского поселения</w:t>
      </w:r>
      <w:r w:rsidRPr="008F5D5F">
        <w:tab/>
      </w:r>
      <w:r w:rsidRPr="008F5D5F">
        <w:tab/>
      </w:r>
      <w:r w:rsidRPr="008F5D5F">
        <w:tab/>
        <w:t xml:space="preserve">                       </w:t>
      </w:r>
      <w:r w:rsidR="00936A42">
        <w:t xml:space="preserve">                   </w:t>
      </w:r>
      <w:r w:rsidRPr="008F5D5F">
        <w:t xml:space="preserve">  </w:t>
      </w:r>
      <w:proofErr w:type="spellStart"/>
      <w:r w:rsidRPr="008F5D5F">
        <w:t>Майзер</w:t>
      </w:r>
      <w:proofErr w:type="spellEnd"/>
      <w:r w:rsidRPr="008F5D5F">
        <w:t xml:space="preserve"> А.П.</w:t>
      </w: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265BDE" w:rsidRPr="00265BDE" w:rsidRDefault="00937C3C" w:rsidP="00B63046">
      <w:pPr>
        <w:autoSpaceDE w:val="0"/>
        <w:autoSpaceDN w:val="0"/>
        <w:adjustRightInd w:val="0"/>
        <w:jc w:val="both"/>
        <w:outlineLvl w:val="0"/>
      </w:pPr>
      <w:r w:rsidRPr="008F5D5F">
        <w:tab/>
      </w:r>
      <w:r w:rsidRPr="008F5D5F">
        <w:tab/>
      </w:r>
      <w:r w:rsidRPr="008F5D5F">
        <w:tab/>
      </w:r>
      <w:r w:rsidRPr="008F5D5F">
        <w:tab/>
      </w:r>
      <w:r w:rsidRPr="008F5D5F">
        <w:tab/>
      </w:r>
      <w:r w:rsidRPr="008F5D5F">
        <w:tab/>
      </w:r>
      <w:r w:rsidRPr="008F5D5F">
        <w:tab/>
      </w:r>
      <w:r w:rsidRPr="008F5D5F">
        <w:tab/>
      </w:r>
    </w:p>
    <w:p w:rsidR="00A60705" w:rsidRDefault="00A60705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  <w:bookmarkStart w:id="0" w:name="bookmark0"/>
      <w:bookmarkEnd w:id="0"/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p w:rsidR="00671A42" w:rsidRDefault="00671A42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</w:p>
    <w:sectPr w:rsidR="00671A42" w:rsidSect="00734437">
      <w:headerReference w:type="even" r:id="rId7"/>
      <w:footerReference w:type="default" r:id="rId8"/>
      <w:foot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01" w:rsidRDefault="00703F01">
      <w:r>
        <w:separator/>
      </w:r>
    </w:p>
  </w:endnote>
  <w:endnote w:type="continuationSeparator" w:id="0">
    <w:p w:rsidR="00703F01" w:rsidRDefault="0070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4" w:rsidRDefault="004B209D">
    <w:pPr>
      <w:pStyle w:val="aa"/>
      <w:jc w:val="right"/>
    </w:pPr>
    <w:fldSimple w:instr=" PAGE   \* MERGEFORMAT ">
      <w:r w:rsidR="00B15E9B">
        <w:rPr>
          <w:noProof/>
        </w:rPr>
        <w:t>2</w:t>
      </w:r>
    </w:fldSimple>
  </w:p>
  <w:p w:rsidR="00D93564" w:rsidRDefault="00D935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4" w:rsidRDefault="004B209D">
    <w:pPr>
      <w:pStyle w:val="aa"/>
      <w:jc w:val="right"/>
    </w:pPr>
    <w:fldSimple w:instr=" PAGE   \* MERGEFORMAT ">
      <w:r w:rsidR="00B15E9B">
        <w:rPr>
          <w:noProof/>
        </w:rPr>
        <w:t>1</w:t>
      </w:r>
    </w:fldSimple>
  </w:p>
  <w:p w:rsidR="00D93564" w:rsidRDefault="00D935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01" w:rsidRDefault="00703F01">
      <w:r>
        <w:separator/>
      </w:r>
    </w:p>
  </w:footnote>
  <w:footnote w:type="continuationSeparator" w:id="0">
    <w:p w:rsidR="00703F01" w:rsidRDefault="0070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4" w:rsidRDefault="004B209D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35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564" w:rsidRDefault="00D93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316"/>
    <w:multiLevelType w:val="hybridMultilevel"/>
    <w:tmpl w:val="583083A4"/>
    <w:lvl w:ilvl="0" w:tplc="030AF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>
    <w:nsid w:val="5F812924"/>
    <w:multiLevelType w:val="hybridMultilevel"/>
    <w:tmpl w:val="9FC6199E"/>
    <w:lvl w:ilvl="0" w:tplc="03760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1B"/>
    <w:rsid w:val="00010877"/>
    <w:rsid w:val="000128C5"/>
    <w:rsid w:val="00023067"/>
    <w:rsid w:val="000263C3"/>
    <w:rsid w:val="00042026"/>
    <w:rsid w:val="000422DE"/>
    <w:rsid w:val="00046397"/>
    <w:rsid w:val="00067436"/>
    <w:rsid w:val="00090F64"/>
    <w:rsid w:val="000947A0"/>
    <w:rsid w:val="000B6B29"/>
    <w:rsid w:val="000C17B7"/>
    <w:rsid w:val="000C3557"/>
    <w:rsid w:val="000D10BB"/>
    <w:rsid w:val="000D2A12"/>
    <w:rsid w:val="000D4FB3"/>
    <w:rsid w:val="000F61AD"/>
    <w:rsid w:val="00106713"/>
    <w:rsid w:val="00106FBF"/>
    <w:rsid w:val="00134879"/>
    <w:rsid w:val="001377F2"/>
    <w:rsid w:val="0013797B"/>
    <w:rsid w:val="001407CC"/>
    <w:rsid w:val="00145969"/>
    <w:rsid w:val="0015491B"/>
    <w:rsid w:val="001844C8"/>
    <w:rsid w:val="00185426"/>
    <w:rsid w:val="00186661"/>
    <w:rsid w:val="001A5925"/>
    <w:rsid w:val="001C6E0D"/>
    <w:rsid w:val="001D09AC"/>
    <w:rsid w:val="001D21CD"/>
    <w:rsid w:val="001E1544"/>
    <w:rsid w:val="001E1D7A"/>
    <w:rsid w:val="00202847"/>
    <w:rsid w:val="00251DEE"/>
    <w:rsid w:val="00263E42"/>
    <w:rsid w:val="00265BDE"/>
    <w:rsid w:val="0026794A"/>
    <w:rsid w:val="002702DC"/>
    <w:rsid w:val="00277A0D"/>
    <w:rsid w:val="00282B5F"/>
    <w:rsid w:val="00285F86"/>
    <w:rsid w:val="002916D3"/>
    <w:rsid w:val="002B7161"/>
    <w:rsid w:val="002C7DC4"/>
    <w:rsid w:val="002F4D39"/>
    <w:rsid w:val="00306553"/>
    <w:rsid w:val="00306F18"/>
    <w:rsid w:val="00334212"/>
    <w:rsid w:val="00350BE1"/>
    <w:rsid w:val="00354843"/>
    <w:rsid w:val="0037442E"/>
    <w:rsid w:val="00374665"/>
    <w:rsid w:val="003764F2"/>
    <w:rsid w:val="00376542"/>
    <w:rsid w:val="00381982"/>
    <w:rsid w:val="00386B30"/>
    <w:rsid w:val="00393735"/>
    <w:rsid w:val="003A156A"/>
    <w:rsid w:val="003A5D04"/>
    <w:rsid w:val="003B6AA5"/>
    <w:rsid w:val="003C61F0"/>
    <w:rsid w:val="003C6FA5"/>
    <w:rsid w:val="003E17C2"/>
    <w:rsid w:val="003E1CF3"/>
    <w:rsid w:val="003E2B1D"/>
    <w:rsid w:val="003F0316"/>
    <w:rsid w:val="003F7C2E"/>
    <w:rsid w:val="00412C3F"/>
    <w:rsid w:val="0042237E"/>
    <w:rsid w:val="00427709"/>
    <w:rsid w:val="00441ABA"/>
    <w:rsid w:val="004432B0"/>
    <w:rsid w:val="0044560D"/>
    <w:rsid w:val="00447FE8"/>
    <w:rsid w:val="00450E7D"/>
    <w:rsid w:val="00473667"/>
    <w:rsid w:val="004760B6"/>
    <w:rsid w:val="004918D1"/>
    <w:rsid w:val="00494667"/>
    <w:rsid w:val="004A1422"/>
    <w:rsid w:val="004A3ACA"/>
    <w:rsid w:val="004A6E87"/>
    <w:rsid w:val="004B0B07"/>
    <w:rsid w:val="004B209D"/>
    <w:rsid w:val="005051BF"/>
    <w:rsid w:val="00530E1F"/>
    <w:rsid w:val="00563571"/>
    <w:rsid w:val="00566B93"/>
    <w:rsid w:val="00586CF0"/>
    <w:rsid w:val="00590C6A"/>
    <w:rsid w:val="005E3A11"/>
    <w:rsid w:val="005E4939"/>
    <w:rsid w:val="00625FCD"/>
    <w:rsid w:val="006538F8"/>
    <w:rsid w:val="0065487F"/>
    <w:rsid w:val="00671A42"/>
    <w:rsid w:val="00671F3E"/>
    <w:rsid w:val="006A1707"/>
    <w:rsid w:val="006A56B3"/>
    <w:rsid w:val="006B7251"/>
    <w:rsid w:val="006C521E"/>
    <w:rsid w:val="006E1648"/>
    <w:rsid w:val="006E5013"/>
    <w:rsid w:val="006E574E"/>
    <w:rsid w:val="006F5CBA"/>
    <w:rsid w:val="0070369B"/>
    <w:rsid w:val="00703F01"/>
    <w:rsid w:val="00706318"/>
    <w:rsid w:val="00706C29"/>
    <w:rsid w:val="00716D68"/>
    <w:rsid w:val="0072007E"/>
    <w:rsid w:val="00734437"/>
    <w:rsid w:val="00741761"/>
    <w:rsid w:val="00745076"/>
    <w:rsid w:val="00771EA1"/>
    <w:rsid w:val="00783C0D"/>
    <w:rsid w:val="00785797"/>
    <w:rsid w:val="007909B8"/>
    <w:rsid w:val="007A7CA3"/>
    <w:rsid w:val="007B3087"/>
    <w:rsid w:val="007B3A3E"/>
    <w:rsid w:val="007F4916"/>
    <w:rsid w:val="007F673F"/>
    <w:rsid w:val="007F7D02"/>
    <w:rsid w:val="00826BF1"/>
    <w:rsid w:val="00846F5D"/>
    <w:rsid w:val="00854046"/>
    <w:rsid w:val="00872676"/>
    <w:rsid w:val="00872C56"/>
    <w:rsid w:val="00881673"/>
    <w:rsid w:val="008A1CC3"/>
    <w:rsid w:val="008A5FA4"/>
    <w:rsid w:val="008C4EF0"/>
    <w:rsid w:val="008D797B"/>
    <w:rsid w:val="008E049A"/>
    <w:rsid w:val="008E5C4A"/>
    <w:rsid w:val="008E5DFE"/>
    <w:rsid w:val="008F5D5F"/>
    <w:rsid w:val="00921EE2"/>
    <w:rsid w:val="00935273"/>
    <w:rsid w:val="00936A42"/>
    <w:rsid w:val="00937C3C"/>
    <w:rsid w:val="009426EC"/>
    <w:rsid w:val="00966BB0"/>
    <w:rsid w:val="00970BD6"/>
    <w:rsid w:val="0097108B"/>
    <w:rsid w:val="00982D76"/>
    <w:rsid w:val="009A1C35"/>
    <w:rsid w:val="009A3593"/>
    <w:rsid w:val="009A3EEA"/>
    <w:rsid w:val="009A42CA"/>
    <w:rsid w:val="009E5D22"/>
    <w:rsid w:val="009F12E2"/>
    <w:rsid w:val="009F2249"/>
    <w:rsid w:val="009F41EE"/>
    <w:rsid w:val="00A06183"/>
    <w:rsid w:val="00A21AC6"/>
    <w:rsid w:val="00A275C0"/>
    <w:rsid w:val="00A30678"/>
    <w:rsid w:val="00A312B2"/>
    <w:rsid w:val="00A367AE"/>
    <w:rsid w:val="00A369F4"/>
    <w:rsid w:val="00A406EF"/>
    <w:rsid w:val="00A60705"/>
    <w:rsid w:val="00AA3000"/>
    <w:rsid w:val="00AA6541"/>
    <w:rsid w:val="00AB6E88"/>
    <w:rsid w:val="00AC5CA9"/>
    <w:rsid w:val="00B01766"/>
    <w:rsid w:val="00B06210"/>
    <w:rsid w:val="00B15E9B"/>
    <w:rsid w:val="00B63046"/>
    <w:rsid w:val="00B67E8E"/>
    <w:rsid w:val="00B72810"/>
    <w:rsid w:val="00B7675A"/>
    <w:rsid w:val="00B86D1A"/>
    <w:rsid w:val="00BB62BE"/>
    <w:rsid w:val="00BD540F"/>
    <w:rsid w:val="00BE4542"/>
    <w:rsid w:val="00BF1496"/>
    <w:rsid w:val="00BF5FE2"/>
    <w:rsid w:val="00C03124"/>
    <w:rsid w:val="00C03BC2"/>
    <w:rsid w:val="00C168B6"/>
    <w:rsid w:val="00C17748"/>
    <w:rsid w:val="00C224A2"/>
    <w:rsid w:val="00C41388"/>
    <w:rsid w:val="00C515DC"/>
    <w:rsid w:val="00C61FBC"/>
    <w:rsid w:val="00C746E5"/>
    <w:rsid w:val="00C75378"/>
    <w:rsid w:val="00C927C2"/>
    <w:rsid w:val="00C92F35"/>
    <w:rsid w:val="00CA73CB"/>
    <w:rsid w:val="00CC0D9D"/>
    <w:rsid w:val="00CC44F9"/>
    <w:rsid w:val="00CC7F33"/>
    <w:rsid w:val="00CD2162"/>
    <w:rsid w:val="00CD59E3"/>
    <w:rsid w:val="00CE13A5"/>
    <w:rsid w:val="00CF784E"/>
    <w:rsid w:val="00D0636C"/>
    <w:rsid w:val="00D13F15"/>
    <w:rsid w:val="00D16C48"/>
    <w:rsid w:val="00D236D2"/>
    <w:rsid w:val="00D32343"/>
    <w:rsid w:val="00D633CB"/>
    <w:rsid w:val="00D81BCF"/>
    <w:rsid w:val="00D81EA8"/>
    <w:rsid w:val="00D921B1"/>
    <w:rsid w:val="00D93564"/>
    <w:rsid w:val="00DA2D39"/>
    <w:rsid w:val="00DC6CDE"/>
    <w:rsid w:val="00DD460D"/>
    <w:rsid w:val="00DF3447"/>
    <w:rsid w:val="00DF7D28"/>
    <w:rsid w:val="00E00473"/>
    <w:rsid w:val="00E14A19"/>
    <w:rsid w:val="00E24AC4"/>
    <w:rsid w:val="00E24FFA"/>
    <w:rsid w:val="00E52FC4"/>
    <w:rsid w:val="00E622AD"/>
    <w:rsid w:val="00E81F3B"/>
    <w:rsid w:val="00E93BF2"/>
    <w:rsid w:val="00E9507A"/>
    <w:rsid w:val="00EA2902"/>
    <w:rsid w:val="00EB0080"/>
    <w:rsid w:val="00EB24C7"/>
    <w:rsid w:val="00EB7983"/>
    <w:rsid w:val="00EC05A9"/>
    <w:rsid w:val="00F16412"/>
    <w:rsid w:val="00F217B5"/>
    <w:rsid w:val="00F21DEE"/>
    <w:rsid w:val="00F40876"/>
    <w:rsid w:val="00F43635"/>
    <w:rsid w:val="00F70B67"/>
    <w:rsid w:val="00F710D3"/>
    <w:rsid w:val="00F7599E"/>
    <w:rsid w:val="00F8763D"/>
    <w:rsid w:val="00F933BD"/>
    <w:rsid w:val="00FB05EC"/>
    <w:rsid w:val="00FC4DCE"/>
    <w:rsid w:val="00FD28B2"/>
    <w:rsid w:val="00FD59C7"/>
    <w:rsid w:val="00FE4C43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E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1DE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character" w:customStyle="1" w:styleId="20">
    <w:name w:val="Заголовок 2 Знак"/>
    <w:link w:val="2"/>
    <w:rsid w:val="00251DEE"/>
    <w:rPr>
      <w:b/>
      <w:bCs/>
      <w:sz w:val="28"/>
      <w:szCs w:val="24"/>
    </w:rPr>
  </w:style>
  <w:style w:type="paragraph" w:styleId="3">
    <w:name w:val="Body Text Indent 3"/>
    <w:basedOn w:val="a"/>
    <w:link w:val="30"/>
    <w:rsid w:val="00306553"/>
    <w:pPr>
      <w:ind w:left="720"/>
    </w:pPr>
  </w:style>
  <w:style w:type="character" w:customStyle="1" w:styleId="30">
    <w:name w:val="Основной текст с отступом 3 Знак"/>
    <w:link w:val="3"/>
    <w:rsid w:val="00306553"/>
    <w:rPr>
      <w:sz w:val="24"/>
      <w:szCs w:val="24"/>
    </w:rPr>
  </w:style>
  <w:style w:type="paragraph" w:styleId="a5">
    <w:name w:val="Balloon Text"/>
    <w:basedOn w:val="a"/>
    <w:link w:val="a6"/>
    <w:rsid w:val="00590C6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0C6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7366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73667"/>
    <w:rPr>
      <w:sz w:val="24"/>
      <w:szCs w:val="24"/>
    </w:rPr>
  </w:style>
  <w:style w:type="character" w:customStyle="1" w:styleId="blk">
    <w:name w:val="blk"/>
    <w:basedOn w:val="a0"/>
    <w:rsid w:val="00D81EA8"/>
  </w:style>
  <w:style w:type="paragraph" w:styleId="a9">
    <w:name w:val="List Paragraph"/>
    <w:basedOn w:val="a"/>
    <w:uiPriority w:val="34"/>
    <w:qFormat/>
    <w:rsid w:val="00745076"/>
    <w:pPr>
      <w:ind w:left="720"/>
      <w:contextualSpacing/>
    </w:pPr>
  </w:style>
  <w:style w:type="paragraph" w:styleId="aa">
    <w:name w:val="footer"/>
    <w:basedOn w:val="a"/>
    <w:link w:val="ab"/>
    <w:uiPriority w:val="99"/>
    <w:rsid w:val="00745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45076"/>
    <w:rPr>
      <w:sz w:val="24"/>
      <w:szCs w:val="24"/>
    </w:rPr>
  </w:style>
  <w:style w:type="paragraph" w:styleId="ac">
    <w:name w:val="No Spacing"/>
    <w:uiPriority w:val="1"/>
    <w:qFormat/>
    <w:rsid w:val="00CD2162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93527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5273"/>
    <w:pPr>
      <w:widowControl w:val="0"/>
      <w:shd w:val="clear" w:color="auto" w:fill="FFFFFF"/>
      <w:spacing w:before="480" w:after="480" w:line="278" w:lineRule="exact"/>
      <w:jc w:val="both"/>
    </w:pPr>
    <w:rPr>
      <w:sz w:val="20"/>
      <w:szCs w:val="20"/>
    </w:rPr>
  </w:style>
  <w:style w:type="paragraph" w:styleId="ad">
    <w:name w:val="Normal (Web)"/>
    <w:basedOn w:val="a"/>
    <w:uiPriority w:val="99"/>
    <w:unhideWhenUsed/>
    <w:rsid w:val="00D633C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D633CB"/>
    <w:rPr>
      <w:color w:val="0000FF"/>
      <w:u w:val="single"/>
    </w:rPr>
  </w:style>
  <w:style w:type="paragraph" w:customStyle="1" w:styleId="no-indent">
    <w:name w:val="no-indent"/>
    <w:basedOn w:val="a"/>
    <w:rsid w:val="00D633CB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A369F4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369F4"/>
    <w:pPr>
      <w:widowControl w:val="0"/>
      <w:shd w:val="clear" w:color="auto" w:fill="FFFFFF"/>
      <w:spacing w:after="48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B01766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1766"/>
    <w:pPr>
      <w:widowControl w:val="0"/>
      <w:shd w:val="clear" w:color="auto" w:fill="FFFFFF"/>
      <w:spacing w:line="274" w:lineRule="exact"/>
      <w:ind w:hanging="220"/>
      <w:jc w:val="both"/>
    </w:pPr>
    <w:rPr>
      <w:sz w:val="20"/>
      <w:szCs w:val="20"/>
    </w:rPr>
  </w:style>
  <w:style w:type="paragraph" w:customStyle="1" w:styleId="ConsPlusTitle">
    <w:name w:val="ConsPlusTitle"/>
    <w:uiPriority w:val="99"/>
    <w:rsid w:val="003E17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E17C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uiPriority w:val="22"/>
    <w:qFormat/>
    <w:rsid w:val="00671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User</cp:lastModifiedBy>
  <cp:revision>44</cp:revision>
  <cp:lastPrinted>2022-06-23T08:15:00Z</cp:lastPrinted>
  <dcterms:created xsi:type="dcterms:W3CDTF">2022-03-14T03:26:00Z</dcterms:created>
  <dcterms:modified xsi:type="dcterms:W3CDTF">2022-06-23T08:16:00Z</dcterms:modified>
</cp:coreProperties>
</file>