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D3" w:rsidRPr="007F6E35" w:rsidRDefault="00EB09D3" w:rsidP="00143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35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EB09D3" w:rsidRPr="007F6E35" w:rsidRDefault="00EB09D3" w:rsidP="00EB09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6E35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7F6E35">
        <w:rPr>
          <w:rFonts w:ascii="Times New Roman" w:hAnsi="Times New Roman" w:cs="Times New Roman"/>
          <w:b/>
          <w:sz w:val="28"/>
          <w:szCs w:val="28"/>
        </w:rPr>
        <w:t xml:space="preserve"> района  Томской области</w:t>
      </w:r>
    </w:p>
    <w:p w:rsidR="00EB09D3" w:rsidRPr="007F6E35" w:rsidRDefault="00EB09D3" w:rsidP="00EB09D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B09D3" w:rsidRPr="001439FD" w:rsidRDefault="00EB09D3" w:rsidP="00143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09D3" w:rsidRPr="007F6E35" w:rsidRDefault="00417FB2" w:rsidP="00EB09D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</w:t>
      </w:r>
      <w:r w:rsidR="00EB09D3" w:rsidRPr="007F6E35">
        <w:rPr>
          <w:rFonts w:ascii="Times New Roman" w:hAnsi="Times New Roman" w:cs="Times New Roman"/>
          <w:sz w:val="24"/>
          <w:szCs w:val="24"/>
        </w:rPr>
        <w:t xml:space="preserve">2022                                                                                               </w:t>
      </w:r>
      <w:r w:rsidR="00EB09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B09D3" w:rsidRPr="007F6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09D3" w:rsidRPr="007F6E35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EB09D3" w:rsidRPr="007F6E35" w:rsidRDefault="00EB09D3" w:rsidP="00EB09D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F6E3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F6E35">
        <w:rPr>
          <w:rFonts w:ascii="Times New Roman" w:hAnsi="Times New Roman" w:cs="Times New Roman"/>
          <w:sz w:val="24"/>
          <w:szCs w:val="24"/>
        </w:rPr>
        <w:t>Монастырка</w:t>
      </w:r>
      <w:proofErr w:type="spellEnd"/>
    </w:p>
    <w:p w:rsidR="00260DB6" w:rsidRPr="00812D18" w:rsidRDefault="00260DB6" w:rsidP="00260DB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39FD" w:rsidRDefault="00EB09D3" w:rsidP="001439F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 утверждении П</w:t>
      </w:r>
      <w:r w:rsidR="00AF4E2F" w:rsidRPr="00812D18">
        <w:rPr>
          <w:rFonts w:ascii="Times New Roman" w:hAnsi="Times New Roman" w:cs="Times New Roman"/>
          <w:sz w:val="24"/>
          <w:szCs w:val="24"/>
        </w:rPr>
        <w:t>орядка осуществления банковского сопровождения контрактов</w:t>
      </w:r>
      <w:bookmarkEnd w:id="0"/>
      <w:r w:rsidR="001439FD">
        <w:rPr>
          <w:rFonts w:ascii="Times New Roman" w:hAnsi="Times New Roman" w:cs="Times New Roman"/>
          <w:sz w:val="24"/>
          <w:szCs w:val="24"/>
        </w:rPr>
        <w:t>,</w:t>
      </w:r>
    </w:p>
    <w:p w:rsidR="00260DB6" w:rsidRDefault="001439FD" w:rsidP="001439F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8779C">
        <w:rPr>
          <w:rFonts w:ascii="Times New Roman" w:hAnsi="Times New Roman" w:cs="Times New Roman"/>
          <w:color w:val="000000" w:themeColor="text1"/>
          <w:sz w:val="24"/>
          <w:szCs w:val="24"/>
        </w:rPr>
        <w:t>а также случаи осуществления банковского сопровождени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контрактов, предметом которых </w:t>
      </w:r>
      <w:r w:rsidRPr="0078779C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поставки товаров, выполнение работ, оказание услуг для обеспечени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муниципальных нужд</w:t>
      </w:r>
    </w:p>
    <w:p w:rsidR="00DA68ED" w:rsidRPr="00DA68ED" w:rsidRDefault="00DA68ED" w:rsidP="00DA68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39FD" w:rsidRPr="00F270AD" w:rsidRDefault="00AF4E2F" w:rsidP="001439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 w:themeColor="text1"/>
        </w:rPr>
      </w:pPr>
      <w:r w:rsidRPr="00E0114A">
        <w:rPr>
          <w:color w:val="000000" w:themeColor="text1"/>
        </w:rPr>
        <w:t xml:space="preserve">В соответствии со </w:t>
      </w:r>
      <w:r w:rsidR="00EB09D3">
        <w:rPr>
          <w:color w:val="000000" w:themeColor="text1"/>
        </w:rPr>
        <w:t>статьей 35 Федерального закона</w:t>
      </w:r>
      <w:r w:rsidR="001439FD">
        <w:rPr>
          <w:color w:val="000000" w:themeColor="text1"/>
        </w:rPr>
        <w:t xml:space="preserve"> от 5 апреля 2013 года № 44-ФЗ</w:t>
      </w:r>
      <w:r w:rsidR="00EB09D3">
        <w:rPr>
          <w:color w:val="000000" w:themeColor="text1"/>
        </w:rPr>
        <w:t xml:space="preserve"> «</w:t>
      </w:r>
      <w:r w:rsidRPr="00E0114A">
        <w:rPr>
          <w:color w:val="000000" w:themeColor="text1"/>
        </w:rPr>
        <w:t>О контрактной системе в сфере закупок товаров, работ, услуг для обеспечения государствен</w:t>
      </w:r>
      <w:r w:rsidR="00EB09D3">
        <w:rPr>
          <w:color w:val="000000" w:themeColor="text1"/>
        </w:rPr>
        <w:t>ных и му</w:t>
      </w:r>
      <w:r w:rsidR="001439FD">
        <w:rPr>
          <w:color w:val="000000" w:themeColor="text1"/>
        </w:rPr>
        <w:t>ниципальных нужд»</w:t>
      </w:r>
      <w:r w:rsidR="00260DB6" w:rsidRPr="00E0114A">
        <w:rPr>
          <w:color w:val="000000" w:themeColor="text1"/>
        </w:rPr>
        <w:t xml:space="preserve">, </w:t>
      </w:r>
      <w:r w:rsidR="00F32AA8" w:rsidRPr="00E0114A">
        <w:rPr>
          <w:color w:val="000000" w:themeColor="text1"/>
        </w:rPr>
        <w:t xml:space="preserve"> </w:t>
      </w:r>
      <w:r w:rsidR="009D1E9D" w:rsidRPr="00E0114A">
        <w:rPr>
          <w:color w:val="000000" w:themeColor="text1"/>
        </w:rPr>
        <w:t xml:space="preserve">Уставом муниципального образования </w:t>
      </w:r>
      <w:r w:rsidR="00EB09D3">
        <w:rPr>
          <w:color w:val="000000" w:themeColor="text1"/>
        </w:rPr>
        <w:t>«</w:t>
      </w:r>
      <w:r w:rsidR="009D1E9D" w:rsidRPr="00E0114A">
        <w:rPr>
          <w:color w:val="000000" w:themeColor="text1"/>
        </w:rPr>
        <w:t>Северное сельское поселение</w:t>
      </w:r>
      <w:r w:rsidR="00EB09D3">
        <w:rPr>
          <w:color w:val="000000" w:themeColor="text1"/>
        </w:rPr>
        <w:t>»</w:t>
      </w:r>
    </w:p>
    <w:p w:rsidR="00AF4E2F" w:rsidRPr="0078779C" w:rsidRDefault="00260DB6" w:rsidP="00BA63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79C">
        <w:rPr>
          <w:rFonts w:ascii="Times New Roman" w:hAnsi="Times New Roman" w:cs="Times New Roman"/>
          <w:sz w:val="24"/>
          <w:szCs w:val="24"/>
        </w:rPr>
        <w:t>ПОСТАНОВЛЯ</w:t>
      </w:r>
      <w:r w:rsidR="00EB09D3" w:rsidRPr="0078779C">
        <w:rPr>
          <w:rFonts w:ascii="Times New Roman" w:hAnsi="Times New Roman" w:cs="Times New Roman"/>
          <w:sz w:val="24"/>
          <w:szCs w:val="24"/>
        </w:rPr>
        <w:t>Ю:</w:t>
      </w:r>
    </w:p>
    <w:p w:rsidR="00AF4E2F" w:rsidRPr="0078779C" w:rsidRDefault="00260DB6" w:rsidP="00BA632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79C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812D18" w:rsidRPr="0078779C">
        <w:rPr>
          <w:rFonts w:ascii="Times New Roman" w:hAnsi="Times New Roman" w:cs="Times New Roman"/>
          <w:color w:val="464C55"/>
          <w:sz w:val="24"/>
          <w:szCs w:val="24"/>
        </w:rPr>
        <w:t xml:space="preserve"> </w:t>
      </w:r>
      <w:r w:rsidRPr="00787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</w:t>
      </w:r>
      <w:r w:rsidR="00AF4E2F" w:rsidRPr="00787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</w:t>
      </w:r>
      <w:r w:rsidR="00BA6326">
        <w:rPr>
          <w:rFonts w:ascii="Times New Roman" w:hAnsi="Times New Roman" w:cs="Times New Roman"/>
          <w:color w:val="000000" w:themeColor="text1"/>
          <w:sz w:val="24"/>
          <w:szCs w:val="24"/>
        </w:rPr>
        <w:t>я муниципальных нужд, согласно п</w:t>
      </w:r>
      <w:r w:rsidR="00AF4E2F" w:rsidRPr="0078779C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риложению 1.</w:t>
      </w:r>
    </w:p>
    <w:p w:rsidR="00AF4E2F" w:rsidRPr="00812D18" w:rsidRDefault="00AF4E2F" w:rsidP="00BA632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D18">
        <w:rPr>
          <w:rFonts w:ascii="Times New Roman" w:hAnsi="Times New Roman" w:cs="Times New Roman"/>
          <w:sz w:val="24"/>
          <w:szCs w:val="24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BA6326">
        <w:rPr>
          <w:rFonts w:ascii="Times New Roman" w:hAnsi="Times New Roman" w:cs="Times New Roman"/>
          <w:sz w:val="24"/>
          <w:szCs w:val="24"/>
        </w:rPr>
        <w:t xml:space="preserve">иципальных нужд </w:t>
      </w:r>
      <w:r w:rsidR="009D1E9D" w:rsidRPr="00812D18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260DB6" w:rsidRPr="00812D1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60DB6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proofErr w:type="spellStart"/>
      <w:r w:rsidR="009D1E9D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Шегарского</w:t>
      </w:r>
      <w:proofErr w:type="spellEnd"/>
      <w:r w:rsidR="009D1E9D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DB6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9D1E9D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Томской </w:t>
      </w:r>
      <w:r w:rsidR="00260DB6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BA6326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</w:t>
      </w:r>
      <w:r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риложению 2.</w:t>
      </w:r>
    </w:p>
    <w:p w:rsidR="00812D18" w:rsidRPr="00812D18" w:rsidRDefault="00812D18" w:rsidP="00BA632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3. 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значения которого местные администрации определяют случаи 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нужд, составляет:</w:t>
      </w:r>
    </w:p>
    <w:p w:rsidR="00812D18" w:rsidRPr="00812D18" w:rsidRDefault="00812D18" w:rsidP="00BA632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 (для муниципального образования);</w:t>
      </w:r>
    </w:p>
    <w:p w:rsidR="00812D18" w:rsidRPr="00812D18" w:rsidRDefault="00812D18" w:rsidP="00BA632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 (для муниципального образования).</w:t>
      </w:r>
    </w:p>
    <w:p w:rsidR="00812D18" w:rsidRPr="00812D18" w:rsidRDefault="0037728A" w:rsidP="00BA632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А</w:t>
      </w:r>
      <w:r w:rsidR="00812D18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дминистрации, принятому на основании </w:t>
      </w:r>
      <w:hyperlink r:id="rId7" w:anchor="block_352" w:history="1">
        <w:r w:rsidR="00812D18" w:rsidRPr="00812D1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2 статьи 35</w:t>
        </w:r>
      </w:hyperlink>
      <w:r w:rsidR="00BA6326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 закона «</w:t>
      </w:r>
      <w:r w:rsidR="00812D18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BA6326">
        <w:rPr>
          <w:rFonts w:ascii="Times New Roman" w:hAnsi="Times New Roman" w:cs="Times New Roman"/>
          <w:color w:val="000000" w:themeColor="text1"/>
          <w:sz w:val="24"/>
          <w:szCs w:val="24"/>
        </w:rPr>
        <w:t>арственных и муниципальных нужд»</w:t>
      </w:r>
      <w:r w:rsidR="00812D18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  <w:proofErr w:type="gramEnd"/>
    </w:p>
    <w:p w:rsidR="00812D18" w:rsidRPr="00812D18" w:rsidRDefault="00BA6326" w:rsidP="00BA632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2D18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банковского сопровождения контракта, предусмотренного </w:t>
      </w:r>
      <w:hyperlink r:id="rId8" w:anchor="block_401" w:history="1">
        <w:r w:rsidR="00812D18" w:rsidRPr="00812D1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"а"</w:t>
        </w:r>
      </w:hyperlink>
      <w:r w:rsidR="00812D18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пункта,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D18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50 млн. рублей (для муниципального образования);</w:t>
      </w:r>
    </w:p>
    <w:p w:rsidR="00BA6326" w:rsidRDefault="00BA6326" w:rsidP="00BA632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2D18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банковского сопровождения контракта, предусмотренного </w:t>
      </w:r>
      <w:hyperlink r:id="rId9" w:anchor="block_402" w:history="1">
        <w:r w:rsidR="00812D18" w:rsidRPr="00812D1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"б"</w:t>
        </w:r>
      </w:hyperlink>
      <w:r w:rsidR="00812D18" w:rsidRPr="00812D18">
        <w:rPr>
          <w:rFonts w:ascii="Times New Roman" w:hAnsi="Times New Roman" w:cs="Times New Roman"/>
          <w:color w:val="000000" w:themeColor="text1"/>
          <w:sz w:val="24"/>
          <w:szCs w:val="24"/>
        </w:rPr>
        <w:t> настоящего пункта, -  500 млн. рублей (для муниципального образования).</w:t>
      </w:r>
    </w:p>
    <w:p w:rsidR="000C54BD" w:rsidRPr="00BA6326" w:rsidRDefault="00812D18" w:rsidP="00BA632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3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4</w:t>
      </w:r>
      <w:r w:rsidR="00C8533C" w:rsidRPr="00BA63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0C54BD" w:rsidRPr="00BA63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54BD" w:rsidRPr="00BA632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BA6326">
        <w:rPr>
          <w:rStyle w:val="markedcontent"/>
          <w:rFonts w:ascii="Times New Roman" w:hAnsi="Times New Roman" w:cs="Times New Roman"/>
          <w:sz w:val="24"/>
          <w:szCs w:val="24"/>
        </w:rPr>
        <w:t>Г</w:t>
      </w:r>
      <w:r w:rsidR="000C54BD" w:rsidRPr="00BA6326">
        <w:rPr>
          <w:rStyle w:val="markedcontent"/>
          <w:rFonts w:ascii="Times New Roman" w:hAnsi="Times New Roman" w:cs="Times New Roman"/>
          <w:sz w:val="24"/>
          <w:szCs w:val="24"/>
        </w:rPr>
        <w:t>лавного специалиста по обслуживанию и управлению бюджетными средствами Северного сельского поселения</w:t>
      </w:r>
      <w:r w:rsidR="000C54BD" w:rsidRPr="00BA6326">
        <w:rPr>
          <w:rFonts w:ascii="Times New Roman" w:hAnsi="Times New Roman" w:cs="Times New Roman"/>
          <w:sz w:val="24"/>
          <w:szCs w:val="24"/>
        </w:rPr>
        <w:t>.</w:t>
      </w:r>
    </w:p>
    <w:p w:rsidR="000C54BD" w:rsidRPr="00812D18" w:rsidRDefault="00812D18" w:rsidP="00BA6326">
      <w:pPr>
        <w:pStyle w:val="ae"/>
        <w:ind w:left="0" w:firstLine="708"/>
        <w:jc w:val="both"/>
      </w:pPr>
      <w:r w:rsidRPr="00812D18">
        <w:t>5</w:t>
      </w:r>
      <w:r w:rsidR="000C54BD" w:rsidRPr="00812D18">
        <w:t>. Признать утратившими силу постановление Администрации Северного сельского поселения от 11.01.2016 №</w:t>
      </w:r>
      <w:r w:rsidR="00F270AD">
        <w:t xml:space="preserve"> </w:t>
      </w:r>
      <w:r w:rsidR="000C54BD" w:rsidRPr="00812D18">
        <w:t>9 «Об определении случаев осуществления банковского сопровождения контрактов»</w:t>
      </w:r>
      <w:r w:rsidR="00BB661F">
        <w:t>.</w:t>
      </w:r>
    </w:p>
    <w:p w:rsidR="00B50F09" w:rsidRPr="00B50F09" w:rsidRDefault="00812D18" w:rsidP="00B50F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F09">
        <w:rPr>
          <w:rFonts w:ascii="Times New Roman" w:hAnsi="Times New Roman" w:cs="Times New Roman"/>
          <w:sz w:val="24"/>
          <w:szCs w:val="24"/>
        </w:rPr>
        <w:t>6</w:t>
      </w:r>
      <w:r w:rsidR="000C54BD" w:rsidRPr="00B50F09">
        <w:rPr>
          <w:rFonts w:ascii="Times New Roman" w:hAnsi="Times New Roman" w:cs="Times New Roman"/>
          <w:sz w:val="24"/>
          <w:szCs w:val="24"/>
        </w:rPr>
        <w:t>. Настоящее постановление р</w:t>
      </w:r>
      <w:r w:rsidR="00767273" w:rsidRPr="00B50F09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0C54BD" w:rsidRPr="00B50F09">
        <w:rPr>
          <w:rFonts w:ascii="Times New Roman" w:hAnsi="Times New Roman" w:cs="Times New Roman"/>
          <w:sz w:val="24"/>
          <w:szCs w:val="24"/>
        </w:rPr>
        <w:t>дминистр</w:t>
      </w:r>
      <w:r w:rsidR="00767273" w:rsidRPr="00B50F09">
        <w:rPr>
          <w:rFonts w:ascii="Times New Roman" w:hAnsi="Times New Roman" w:cs="Times New Roman"/>
          <w:sz w:val="24"/>
          <w:szCs w:val="24"/>
        </w:rPr>
        <w:t xml:space="preserve">ации Северного сельского  поселения: </w:t>
      </w:r>
      <w:r w:rsidR="000C54BD" w:rsidRPr="00B50F0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C54BD" w:rsidRPr="00B50F0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</w:t>
        </w:r>
        <w:r w:rsidR="000C54BD" w:rsidRPr="00B50F0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severnoe</w:t>
        </w:r>
        <w:r w:rsidR="000C54BD" w:rsidRPr="00B50F0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0C54BD" w:rsidRPr="00B50F0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sp</w:t>
        </w:r>
        <w:r w:rsidR="000C54BD" w:rsidRPr="00B50F0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C54BD" w:rsidRPr="00B50F0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ru</w:t>
        </w:r>
        <w:proofErr w:type="spellEnd"/>
      </w:hyperlink>
      <w:r w:rsidR="000C54BD" w:rsidRPr="00B50F09">
        <w:rPr>
          <w:rFonts w:ascii="Times New Roman" w:hAnsi="Times New Roman" w:cs="Times New Roman"/>
          <w:sz w:val="24"/>
          <w:szCs w:val="24"/>
        </w:rPr>
        <w:t>.</w:t>
      </w:r>
      <w:r w:rsidR="00B50F09" w:rsidRPr="00B50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DB6" w:rsidRDefault="00B50F09" w:rsidP="00B50F09">
      <w:pPr>
        <w:pStyle w:val="a6"/>
        <w:ind w:firstLine="708"/>
        <w:jc w:val="both"/>
      </w:pPr>
      <w:r w:rsidRPr="00B50F09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812D18" w:rsidRDefault="00812D18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3FD" w:rsidRDefault="007C03FD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12D18" w:rsidRDefault="00812D18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CE1E47" w:rsidRPr="00BA6326" w:rsidRDefault="00CE1E47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A632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54BD" w:rsidRPr="00BA6326">
        <w:rPr>
          <w:rFonts w:ascii="Times New Roman" w:hAnsi="Times New Roman" w:cs="Times New Roman"/>
          <w:sz w:val="24"/>
          <w:szCs w:val="24"/>
        </w:rPr>
        <w:t>Северного</w:t>
      </w:r>
      <w:r w:rsidR="00BA6326" w:rsidRPr="00BA6326">
        <w:rPr>
          <w:rFonts w:ascii="Times New Roman" w:hAnsi="Times New Roman" w:cs="Times New Roman"/>
          <w:sz w:val="24"/>
          <w:szCs w:val="24"/>
        </w:rPr>
        <w:t xml:space="preserve"> </w:t>
      </w:r>
      <w:r w:rsidRPr="00BA63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A6326">
        <w:rPr>
          <w:rFonts w:ascii="Times New Roman" w:hAnsi="Times New Roman" w:cs="Times New Roman"/>
          <w:sz w:val="24"/>
          <w:szCs w:val="24"/>
        </w:rPr>
        <w:tab/>
      </w:r>
      <w:r w:rsidRPr="00BA6326">
        <w:rPr>
          <w:rFonts w:ascii="Times New Roman" w:hAnsi="Times New Roman" w:cs="Times New Roman"/>
          <w:sz w:val="24"/>
          <w:szCs w:val="24"/>
        </w:rPr>
        <w:tab/>
      </w:r>
      <w:r w:rsidR="00BA6326" w:rsidRPr="00BA6326">
        <w:rPr>
          <w:rFonts w:ascii="Times New Roman" w:hAnsi="Times New Roman"/>
          <w:sz w:val="24"/>
          <w:szCs w:val="24"/>
        </w:rPr>
        <w:tab/>
      </w:r>
      <w:r w:rsidR="00BA6326" w:rsidRPr="00BA6326">
        <w:rPr>
          <w:rFonts w:ascii="Times New Roman" w:hAnsi="Times New Roman"/>
          <w:sz w:val="24"/>
          <w:szCs w:val="24"/>
        </w:rPr>
        <w:tab/>
        <w:t xml:space="preserve"> </w:t>
      </w:r>
      <w:r w:rsidR="00BA6326">
        <w:rPr>
          <w:rFonts w:ascii="Times New Roman" w:hAnsi="Times New Roman"/>
          <w:sz w:val="24"/>
          <w:szCs w:val="24"/>
        </w:rPr>
        <w:t xml:space="preserve">                            </w:t>
      </w:r>
      <w:r w:rsidR="000C54BD" w:rsidRPr="00BA6326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0C54BD" w:rsidRPr="00BA6326">
        <w:rPr>
          <w:rFonts w:ascii="Times New Roman" w:hAnsi="Times New Roman"/>
          <w:sz w:val="24"/>
          <w:szCs w:val="24"/>
        </w:rPr>
        <w:t>Майзер</w:t>
      </w:r>
      <w:proofErr w:type="spellEnd"/>
    </w:p>
    <w:p w:rsidR="00CE1E47" w:rsidRPr="00772B6C" w:rsidRDefault="00CE1E47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     </w:t>
      </w: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812D18" w:rsidRPr="00260DB6" w:rsidRDefault="00812D18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3F4ABB" w:rsidRDefault="003F4ABB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4ABB" w:rsidRDefault="003F4ABB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4ABB" w:rsidRDefault="003F4ABB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59F7" w:rsidRDefault="00E159F7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728A" w:rsidRDefault="0037728A" w:rsidP="0037728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18" w:rsidRPr="00812D18" w:rsidRDefault="00812D18" w:rsidP="0037728A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2D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F4ABB" w:rsidRDefault="003F4ABB" w:rsidP="003F4ABB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812D18" w:rsidRPr="00812D18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D18" w:rsidRPr="00812D1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812D18" w:rsidRPr="003F4ABB" w:rsidRDefault="00812D18" w:rsidP="003F4AB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12D18">
        <w:rPr>
          <w:rFonts w:ascii="Times New Roman" w:hAnsi="Times New Roman" w:cs="Times New Roman"/>
          <w:color w:val="000000"/>
          <w:sz w:val="24"/>
          <w:szCs w:val="24"/>
        </w:rPr>
        <w:t xml:space="preserve"> Северного сельского поселения                                                                              </w:t>
      </w:r>
    </w:p>
    <w:p w:rsidR="00812D18" w:rsidRPr="00812D18" w:rsidRDefault="00DA68ED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26.05.</w:t>
      </w:r>
      <w:r w:rsidR="00812D18" w:rsidRPr="00812D1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12D1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 35</w:t>
      </w:r>
      <w:r w:rsidR="00812D18" w:rsidRPr="00812D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60DB6" w:rsidRPr="00EE6189" w:rsidRDefault="00EE6189" w:rsidP="00EE6189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B6C">
        <w:rPr>
          <w:rFonts w:ascii="Times New Roman" w:hAnsi="Times New Roman" w:cs="Times New Roman"/>
          <w:sz w:val="24"/>
          <w:szCs w:val="24"/>
        </w:rPr>
        <w:t xml:space="preserve"> </w:t>
      </w:r>
      <w:r w:rsidR="00A24D9E" w:rsidRPr="00A24D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72B6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F4E2F" w:rsidRPr="003F4ABB" w:rsidRDefault="003F4ABB" w:rsidP="003F4AB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F4E2F" w:rsidRPr="003F4ABB" w:rsidRDefault="00AF4E2F" w:rsidP="003F4AB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F4ABB">
        <w:rPr>
          <w:rFonts w:ascii="Times New Roman" w:hAnsi="Times New Roman" w:cs="Times New Roman"/>
          <w:sz w:val="24"/>
          <w:szCs w:val="24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3F4ABB" w:rsidRDefault="003F4ABB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Default="00AF4E2F" w:rsidP="00AB54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D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B54D4" w:rsidRPr="00AB54D4" w:rsidRDefault="00AB54D4" w:rsidP="00AB54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2F" w:rsidRPr="00F1524A" w:rsidRDefault="00AF4E2F" w:rsidP="00AB54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 xml:space="preserve">1.    </w:t>
      </w:r>
      <w:proofErr w:type="gramStart"/>
      <w:r w:rsidRPr="00F1524A">
        <w:rPr>
          <w:rFonts w:ascii="Times New Roman" w:hAnsi="Times New Roman" w:cs="Times New Roman"/>
          <w:sz w:val="24"/>
          <w:szCs w:val="24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F1524A">
        <w:rPr>
          <w:rFonts w:ascii="Times New Roman" w:hAnsi="Times New Roman" w:cs="Times New Roman"/>
          <w:sz w:val="24"/>
          <w:szCs w:val="24"/>
        </w:rPr>
        <w:t xml:space="preserve"> отчетов.</w:t>
      </w:r>
    </w:p>
    <w:p w:rsidR="00AF4E2F" w:rsidRPr="00F1524A" w:rsidRDefault="00AF4E2F" w:rsidP="00AB54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2.    Для целей настоящего Порядка используются следующие понятия:</w:t>
      </w:r>
    </w:p>
    <w:p w:rsidR="00AF4E2F" w:rsidRPr="00F1524A" w:rsidRDefault="00AF4E2F" w:rsidP="00AB54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F1524A" w:rsidRDefault="00AF4E2F" w:rsidP="00AB54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24A">
        <w:rPr>
          <w:rFonts w:ascii="Times New Roman" w:hAnsi="Times New Roman" w:cs="Times New Roman"/>
          <w:sz w:val="24"/>
          <w:szCs w:val="24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Default="00AF4E2F" w:rsidP="00AB54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B54D4" w:rsidRPr="00F1524A" w:rsidRDefault="00AB54D4" w:rsidP="00AB54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E2F" w:rsidRPr="00AB54D4" w:rsidRDefault="00AF4E2F" w:rsidP="00AB54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D4">
        <w:rPr>
          <w:rFonts w:ascii="Times New Roman" w:hAnsi="Times New Roman" w:cs="Times New Roman"/>
          <w:b/>
          <w:sz w:val="24"/>
          <w:szCs w:val="24"/>
        </w:rPr>
        <w:t>II. Условия осуществления банковского сопровождения контрактов</w:t>
      </w:r>
    </w:p>
    <w:p w:rsidR="00AB54D4" w:rsidRPr="00F1524A" w:rsidRDefault="00AB54D4" w:rsidP="00AB5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4E2F" w:rsidRPr="00F1524A" w:rsidRDefault="00AF4E2F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F1524A" w:rsidRDefault="00AF4E2F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F1524A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F1524A">
        <w:rPr>
          <w:rFonts w:ascii="Times New Roman" w:hAnsi="Times New Roman" w:cs="Times New Roman"/>
          <w:sz w:val="24"/>
          <w:szCs w:val="24"/>
        </w:rPr>
        <w:t>ючаются условия:</w:t>
      </w:r>
    </w:p>
    <w:p w:rsidR="00AF4E2F" w:rsidRPr="00F1524A" w:rsidRDefault="00AF4E2F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24A">
        <w:rPr>
          <w:rFonts w:ascii="Times New Roman" w:hAnsi="Times New Roman" w:cs="Times New Roman"/>
          <w:sz w:val="24"/>
          <w:szCs w:val="24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F1524A" w:rsidRDefault="00AF4E2F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lastRenderedPageBreak/>
        <w:t>б)    об ответственности поставщика за несоблюдение условий, установленных настоящим пунктом.</w:t>
      </w:r>
    </w:p>
    <w:p w:rsidR="00AF4E2F" w:rsidRPr="00F1524A" w:rsidRDefault="00AF4E2F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5.    Сопровождаемый контракт содержит условия в отношении банка, в том числе:</w:t>
      </w:r>
    </w:p>
    <w:p w:rsidR="00AF4E2F" w:rsidRPr="00F1524A" w:rsidRDefault="00517436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E2F" w:rsidRPr="00F1524A">
        <w:rPr>
          <w:rFonts w:ascii="Times New Roman" w:hAnsi="Times New Roman" w:cs="Times New Roman"/>
          <w:sz w:val="24"/>
          <w:szCs w:val="24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F1524A" w:rsidRDefault="00517436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E2F" w:rsidRPr="00F1524A">
        <w:rPr>
          <w:rFonts w:ascii="Times New Roman" w:hAnsi="Times New Roman" w:cs="Times New Roman"/>
          <w:sz w:val="24"/>
          <w:szCs w:val="24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F1524A" w:rsidRDefault="00AF4E2F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F1524A" w:rsidRDefault="00AF4E2F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а)    предмет сопровождаемого контракта;</w:t>
      </w:r>
    </w:p>
    <w:p w:rsidR="00AF4E2F" w:rsidRPr="00F1524A" w:rsidRDefault="00AF4E2F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F1524A" w:rsidRDefault="00AF4E2F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Default="00AF4E2F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г)    полномочия банка, предусмотренные пунктом 10 настоящего Порядка.</w:t>
      </w:r>
    </w:p>
    <w:p w:rsidR="00517436" w:rsidRPr="00F1524A" w:rsidRDefault="00517436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E2F" w:rsidRPr="00517436" w:rsidRDefault="00AF4E2F" w:rsidP="005174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36">
        <w:rPr>
          <w:rFonts w:ascii="Times New Roman" w:hAnsi="Times New Roman" w:cs="Times New Roman"/>
          <w:b/>
          <w:sz w:val="24"/>
          <w:szCs w:val="24"/>
        </w:rPr>
        <w:t>III. Требования к банкам и порядку их отбора</w:t>
      </w:r>
    </w:p>
    <w:p w:rsidR="00517436" w:rsidRPr="00F1524A" w:rsidRDefault="00517436" w:rsidP="0051743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F4E2F" w:rsidRDefault="00AF4E2F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517436" w:rsidRPr="00F1524A" w:rsidRDefault="00517436" w:rsidP="005174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E2F" w:rsidRPr="00517436" w:rsidRDefault="00AF4E2F" w:rsidP="005174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36">
        <w:rPr>
          <w:rFonts w:ascii="Times New Roman" w:hAnsi="Times New Roman" w:cs="Times New Roman"/>
          <w:b/>
          <w:sz w:val="24"/>
          <w:szCs w:val="24"/>
        </w:rPr>
        <w:t>IV. Условия договора обособленного счета, заключаемого с банком</w:t>
      </w:r>
    </w:p>
    <w:p w:rsidR="00517436" w:rsidRPr="00F1524A" w:rsidRDefault="00517436" w:rsidP="00AB5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4E2F" w:rsidRPr="00F1524A" w:rsidRDefault="00AF4E2F" w:rsidP="00CF61C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F1524A" w:rsidRDefault="00AF4E2F" w:rsidP="00AB5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F1524A" w:rsidRDefault="00AF4E2F" w:rsidP="00CF61C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F1524A" w:rsidRDefault="00AF4E2F" w:rsidP="00CF61C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F1524A" w:rsidRDefault="00AF4E2F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F1524A" w:rsidRDefault="005F3E3A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E2F" w:rsidRPr="00F1524A">
        <w:rPr>
          <w:rFonts w:ascii="Times New Roman" w:hAnsi="Times New Roman" w:cs="Times New Roman"/>
          <w:sz w:val="24"/>
          <w:szCs w:val="24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F1524A" w:rsidRDefault="005F3E3A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E2F" w:rsidRPr="00F1524A">
        <w:rPr>
          <w:rFonts w:ascii="Times New Roman" w:hAnsi="Times New Roman" w:cs="Times New Roman"/>
          <w:sz w:val="24"/>
          <w:szCs w:val="24"/>
        </w:rPr>
        <w:t xml:space="preserve">осуществление блокирования операций по обособленному счету в случае </w:t>
      </w:r>
      <w:proofErr w:type="gramStart"/>
      <w:r w:rsidR="00AF4E2F" w:rsidRPr="00F1524A">
        <w:rPr>
          <w:rFonts w:ascii="Times New Roman" w:hAnsi="Times New Roman" w:cs="Times New Roman"/>
          <w:sz w:val="24"/>
          <w:szCs w:val="24"/>
        </w:rPr>
        <w:t>установления факта несоответствия содержания такой операции</w:t>
      </w:r>
      <w:proofErr w:type="gramEnd"/>
      <w:r w:rsidR="00AF4E2F" w:rsidRPr="00F1524A">
        <w:rPr>
          <w:rFonts w:ascii="Times New Roman" w:hAnsi="Times New Roman" w:cs="Times New Roman"/>
          <w:sz w:val="24"/>
          <w:szCs w:val="24"/>
        </w:rPr>
        <w:t xml:space="preserve"> целевому использованию средств с обособленного счета;</w:t>
      </w:r>
    </w:p>
    <w:p w:rsidR="00AF4E2F" w:rsidRPr="00F1524A" w:rsidRDefault="00AF4E2F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F1524A" w:rsidRDefault="005F3E3A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F4E2F" w:rsidRPr="00F1524A">
        <w:rPr>
          <w:rFonts w:ascii="Times New Roman" w:hAnsi="Times New Roman" w:cs="Times New Roman"/>
          <w:sz w:val="24"/>
          <w:szCs w:val="24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F1524A" w:rsidRDefault="005F3E3A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E2F" w:rsidRPr="00F1524A">
        <w:rPr>
          <w:rFonts w:ascii="Times New Roman" w:hAnsi="Times New Roman" w:cs="Times New Roman"/>
          <w:sz w:val="24"/>
          <w:szCs w:val="24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Default="00AF4E2F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в)    иные функции, предусмотренные контрактом.</w:t>
      </w:r>
    </w:p>
    <w:p w:rsidR="005F3E3A" w:rsidRPr="00F1524A" w:rsidRDefault="005F3E3A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E2F" w:rsidRPr="005F3E3A" w:rsidRDefault="00AF4E2F" w:rsidP="005F3E3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3A">
        <w:rPr>
          <w:rFonts w:ascii="Times New Roman" w:hAnsi="Times New Roman" w:cs="Times New Roman"/>
          <w:b/>
          <w:sz w:val="24"/>
          <w:szCs w:val="24"/>
        </w:rPr>
        <w:t>V. Требования к содержанию формируемых банками отчетов</w:t>
      </w:r>
    </w:p>
    <w:p w:rsidR="005F3E3A" w:rsidRPr="00F1524A" w:rsidRDefault="005F3E3A" w:rsidP="00AB54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4E2F" w:rsidRPr="00F1524A" w:rsidRDefault="00AF4E2F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F1524A">
        <w:rPr>
          <w:rFonts w:ascii="Times New Roman" w:hAnsi="Times New Roman" w:cs="Times New Roman"/>
          <w:sz w:val="24"/>
          <w:szCs w:val="24"/>
        </w:rPr>
        <w:t>предоставляет заказчику отчет</w:t>
      </w:r>
      <w:proofErr w:type="gramEnd"/>
      <w:r w:rsidRPr="00F1524A">
        <w:rPr>
          <w:rFonts w:ascii="Times New Roman" w:hAnsi="Times New Roman" w:cs="Times New Roman"/>
          <w:sz w:val="24"/>
          <w:szCs w:val="24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F1524A" w:rsidRDefault="00AF4E2F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F1524A">
        <w:rPr>
          <w:rFonts w:ascii="Times New Roman" w:hAnsi="Times New Roman" w:cs="Times New Roman"/>
          <w:sz w:val="24"/>
          <w:szCs w:val="24"/>
        </w:rPr>
        <w:t>предоставляет заказчику отчет</w:t>
      </w:r>
      <w:proofErr w:type="gramEnd"/>
      <w:r w:rsidRPr="00F1524A">
        <w:rPr>
          <w:rFonts w:ascii="Times New Roman" w:hAnsi="Times New Roman" w:cs="Times New Roman"/>
          <w:sz w:val="24"/>
          <w:szCs w:val="24"/>
        </w:rPr>
        <w:t xml:space="preserve"> о банковском сопровождении контракта, который должен содержать:</w:t>
      </w:r>
    </w:p>
    <w:p w:rsidR="00AF4E2F" w:rsidRPr="00F1524A" w:rsidRDefault="00AF4E2F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F1524A" w:rsidRDefault="00AF4E2F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F1524A" w:rsidRDefault="005F3E3A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E2F" w:rsidRPr="00F1524A">
        <w:rPr>
          <w:rFonts w:ascii="Times New Roman" w:hAnsi="Times New Roman" w:cs="Times New Roman"/>
          <w:sz w:val="24"/>
          <w:szCs w:val="24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F1524A" w:rsidRDefault="005F3E3A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E2F" w:rsidRPr="00F1524A">
        <w:rPr>
          <w:rFonts w:ascii="Times New Roman" w:hAnsi="Times New Roman" w:cs="Times New Roman"/>
          <w:sz w:val="24"/>
          <w:szCs w:val="24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F1524A" w:rsidRDefault="00AF4E2F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в)    иную информацию, предусмотренную контрактом.</w:t>
      </w:r>
    </w:p>
    <w:p w:rsidR="00AF4E2F" w:rsidRPr="00F1524A" w:rsidRDefault="00AF4E2F" w:rsidP="005F3E3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F1524A" w:rsidRDefault="00AF4E2F" w:rsidP="00F152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524A">
        <w:rPr>
          <w:rFonts w:ascii="Times New Roman" w:hAnsi="Times New Roman" w:cs="Times New Roman"/>
          <w:sz w:val="24"/>
          <w:szCs w:val="24"/>
        </w:rPr>
        <w:t> </w:t>
      </w: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536" w:rsidRDefault="007A0536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18" w:rsidRPr="00812D18" w:rsidRDefault="00812D18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2D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F4ABB" w:rsidRDefault="003F4ABB" w:rsidP="003F4ABB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812D18" w:rsidRPr="00812D18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D18" w:rsidRPr="00812D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812D18" w:rsidRPr="003F4ABB" w:rsidRDefault="00812D18" w:rsidP="003F4AB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12D18">
        <w:rPr>
          <w:rFonts w:ascii="Times New Roman" w:hAnsi="Times New Roman" w:cs="Times New Roman"/>
          <w:color w:val="000000"/>
          <w:sz w:val="24"/>
          <w:szCs w:val="24"/>
        </w:rPr>
        <w:t xml:space="preserve">Северного сельского поселения                                                                              </w:t>
      </w:r>
    </w:p>
    <w:p w:rsidR="00812D18" w:rsidRPr="00812D18" w:rsidRDefault="003F4ABB" w:rsidP="00812D18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7728A">
        <w:rPr>
          <w:rFonts w:ascii="Times New Roman" w:hAnsi="Times New Roman" w:cs="Times New Roman"/>
          <w:color w:val="000000"/>
          <w:sz w:val="24"/>
          <w:szCs w:val="24"/>
        </w:rPr>
        <w:t xml:space="preserve"> 26.05.</w:t>
      </w:r>
      <w:r w:rsidR="00812D18" w:rsidRPr="00812D1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12D1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8D5">
        <w:rPr>
          <w:rFonts w:ascii="Times New Roman" w:hAnsi="Times New Roman" w:cs="Times New Roman"/>
          <w:color w:val="000000"/>
          <w:sz w:val="24"/>
          <w:szCs w:val="24"/>
        </w:rPr>
        <w:t xml:space="preserve">  № 35</w:t>
      </w:r>
      <w:r w:rsidR="00812D18" w:rsidRPr="00812D1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E755E" w:rsidRDefault="00AE755E" w:rsidP="002308A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2308AF" w:rsidRPr="002308AF" w:rsidRDefault="002308AF" w:rsidP="002308A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СЛУЧАИ</w:t>
      </w:r>
    </w:p>
    <w:p w:rsidR="00AF4E2F" w:rsidRDefault="00AF4E2F" w:rsidP="002308A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308AF">
        <w:rPr>
          <w:rFonts w:ascii="Times New Roman" w:hAnsi="Times New Roman" w:cs="Times New Roman"/>
          <w:sz w:val="24"/>
          <w:szCs w:val="24"/>
        </w:rPr>
        <w:t>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</w:t>
      </w:r>
      <w:r w:rsidR="007E3285" w:rsidRPr="002308AF">
        <w:rPr>
          <w:rFonts w:ascii="Times New Roman" w:hAnsi="Times New Roman" w:cs="Times New Roman"/>
          <w:sz w:val="24"/>
          <w:szCs w:val="24"/>
        </w:rPr>
        <w:t xml:space="preserve"> </w:t>
      </w:r>
      <w:r w:rsidR="00E0114A" w:rsidRPr="002308AF">
        <w:rPr>
          <w:rFonts w:ascii="Times New Roman" w:hAnsi="Times New Roman" w:cs="Times New Roman"/>
          <w:sz w:val="24"/>
          <w:szCs w:val="24"/>
        </w:rPr>
        <w:t>Северного</w:t>
      </w:r>
      <w:r w:rsidRPr="002308AF">
        <w:rPr>
          <w:rFonts w:ascii="Times New Roman" w:hAnsi="Times New Roman" w:cs="Times New Roman"/>
          <w:sz w:val="24"/>
          <w:szCs w:val="24"/>
        </w:rPr>
        <w:t xml:space="preserve"> </w:t>
      </w:r>
      <w:r w:rsidR="00AE755E" w:rsidRPr="002308A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0114A" w:rsidRPr="002308AF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7E3285" w:rsidRPr="002308AF">
        <w:rPr>
          <w:rFonts w:ascii="Times New Roman" w:hAnsi="Times New Roman" w:cs="Times New Roman"/>
          <w:sz w:val="24"/>
          <w:szCs w:val="24"/>
        </w:rPr>
        <w:t xml:space="preserve"> </w:t>
      </w:r>
      <w:r w:rsidR="00AE755E" w:rsidRPr="002308A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0114A" w:rsidRPr="002308AF">
        <w:rPr>
          <w:rFonts w:ascii="Times New Roman" w:hAnsi="Times New Roman" w:cs="Times New Roman"/>
          <w:sz w:val="24"/>
          <w:szCs w:val="24"/>
        </w:rPr>
        <w:t>Томской</w:t>
      </w:r>
      <w:r w:rsidR="007E3285" w:rsidRPr="002308AF">
        <w:rPr>
          <w:rFonts w:ascii="Times New Roman" w:hAnsi="Times New Roman" w:cs="Times New Roman"/>
          <w:sz w:val="24"/>
          <w:szCs w:val="24"/>
        </w:rPr>
        <w:t xml:space="preserve"> </w:t>
      </w:r>
      <w:r w:rsidR="00AE755E" w:rsidRPr="002308AF">
        <w:rPr>
          <w:rFonts w:ascii="Times New Roman" w:hAnsi="Times New Roman" w:cs="Times New Roman"/>
          <w:sz w:val="24"/>
          <w:szCs w:val="24"/>
        </w:rPr>
        <w:t>области</w:t>
      </w:r>
    </w:p>
    <w:p w:rsidR="002308AF" w:rsidRPr="002308AF" w:rsidRDefault="002308AF" w:rsidP="002308A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F4E2F" w:rsidRPr="002308AF" w:rsidRDefault="00AF4E2F" w:rsidP="003905B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AF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proofErr w:type="gramStart"/>
      <w:r w:rsidRPr="002308AF">
        <w:rPr>
          <w:rFonts w:ascii="Times New Roman" w:hAnsi="Times New Roman" w:cs="Times New Roman"/>
          <w:sz w:val="24"/>
          <w:szCs w:val="24"/>
        </w:rPr>
        <w:t>установить условие</w:t>
      </w:r>
      <w:proofErr w:type="gramEnd"/>
      <w:r w:rsidRPr="002308AF">
        <w:rPr>
          <w:rFonts w:ascii="Times New Roman" w:hAnsi="Times New Roman" w:cs="Times New Roman"/>
          <w:sz w:val="24"/>
          <w:szCs w:val="24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2308AF" w:rsidRDefault="00AF4E2F" w:rsidP="003905B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8AF">
        <w:rPr>
          <w:rFonts w:ascii="Times New Roman" w:hAnsi="Times New Roman" w:cs="Times New Roman"/>
          <w:sz w:val="24"/>
          <w:szCs w:val="24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2308AF">
        <w:rPr>
          <w:rFonts w:ascii="Times New Roman" w:hAnsi="Times New Roman" w:cs="Times New Roman"/>
          <w:sz w:val="24"/>
          <w:szCs w:val="24"/>
        </w:rPr>
        <w:t>ного самоуправления сельского поселения</w:t>
      </w:r>
      <w:r w:rsidRPr="002308AF">
        <w:rPr>
          <w:rFonts w:ascii="Times New Roman" w:hAnsi="Times New Roman" w:cs="Times New Roman"/>
          <w:sz w:val="24"/>
          <w:szCs w:val="24"/>
        </w:rPr>
        <w:t>, не предусматривающими предоставление аванса поставщику;</w:t>
      </w:r>
    </w:p>
    <w:p w:rsidR="00AF4E2F" w:rsidRPr="002308AF" w:rsidRDefault="00AF4E2F" w:rsidP="003905B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8AF">
        <w:rPr>
          <w:rFonts w:ascii="Times New Roman" w:hAnsi="Times New Roman" w:cs="Times New Roman"/>
          <w:sz w:val="24"/>
          <w:szCs w:val="24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2308AF">
        <w:rPr>
          <w:rFonts w:ascii="Times New Roman" w:hAnsi="Times New Roman" w:cs="Times New Roman"/>
          <w:sz w:val="24"/>
          <w:szCs w:val="24"/>
        </w:rPr>
        <w:t>,</w:t>
      </w:r>
      <w:r w:rsidRPr="002308AF">
        <w:rPr>
          <w:rFonts w:ascii="Times New Roman" w:hAnsi="Times New Roman" w:cs="Times New Roman"/>
          <w:sz w:val="24"/>
          <w:szCs w:val="24"/>
        </w:rPr>
        <w:t xml:space="preserve"> либо исходя из формулы цены с указанием ее максимального значения.</w:t>
      </w:r>
      <w:proofErr w:type="gramEnd"/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755E" w:rsidRDefault="00AE755E" w:rsidP="007E3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78E8" w:rsidRDefault="001E78E8" w:rsidP="007E3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05B6" w:rsidRDefault="003905B6" w:rsidP="001E78E8">
      <w:pPr>
        <w:pStyle w:val="13"/>
        <w:shd w:val="clear" w:color="auto" w:fill="auto"/>
        <w:spacing w:after="0" w:line="240" w:lineRule="auto"/>
        <w:rPr>
          <w:rStyle w:val="12"/>
          <w:rFonts w:eastAsia="Calibri"/>
          <w:color w:val="000000"/>
        </w:rPr>
      </w:pPr>
      <w:bookmarkStart w:id="1" w:name="bookmark0"/>
    </w:p>
    <w:p w:rsidR="003905B6" w:rsidRDefault="003905B6" w:rsidP="001E78E8">
      <w:pPr>
        <w:pStyle w:val="13"/>
        <w:shd w:val="clear" w:color="auto" w:fill="auto"/>
        <w:spacing w:after="0" w:line="240" w:lineRule="auto"/>
        <w:rPr>
          <w:rStyle w:val="12"/>
          <w:rFonts w:eastAsia="Calibri"/>
          <w:color w:val="000000"/>
        </w:rPr>
      </w:pPr>
    </w:p>
    <w:p w:rsidR="003905B6" w:rsidRDefault="003905B6" w:rsidP="001E78E8">
      <w:pPr>
        <w:pStyle w:val="13"/>
        <w:shd w:val="clear" w:color="auto" w:fill="auto"/>
        <w:spacing w:after="0" w:line="240" w:lineRule="auto"/>
        <w:rPr>
          <w:rStyle w:val="12"/>
          <w:rFonts w:eastAsia="Calibri"/>
          <w:color w:val="000000"/>
        </w:rPr>
      </w:pPr>
    </w:p>
    <w:bookmarkEnd w:id="1"/>
    <w:p w:rsidR="003905B6" w:rsidRDefault="003905B6" w:rsidP="001E78E8">
      <w:pPr>
        <w:pStyle w:val="13"/>
        <w:shd w:val="clear" w:color="auto" w:fill="auto"/>
        <w:spacing w:after="0" w:line="240" w:lineRule="auto"/>
        <w:rPr>
          <w:rStyle w:val="12"/>
          <w:rFonts w:eastAsia="Calibri"/>
          <w:color w:val="000000"/>
        </w:rPr>
      </w:pPr>
    </w:p>
    <w:sectPr w:rsidR="003905B6" w:rsidSect="00812D18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00" w:rsidRDefault="005E4700" w:rsidP="00AE755E">
      <w:pPr>
        <w:spacing w:after="0" w:line="240" w:lineRule="auto"/>
      </w:pPr>
      <w:r>
        <w:separator/>
      </w:r>
    </w:p>
  </w:endnote>
  <w:endnote w:type="continuationSeparator" w:id="0">
    <w:p w:rsidR="005E4700" w:rsidRDefault="005E4700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00" w:rsidRDefault="005E4700" w:rsidP="00AE755E">
      <w:pPr>
        <w:spacing w:after="0" w:line="240" w:lineRule="auto"/>
      </w:pPr>
      <w:r>
        <w:separator/>
      </w:r>
    </w:p>
  </w:footnote>
  <w:footnote w:type="continuationSeparator" w:id="0">
    <w:p w:rsidR="005E4700" w:rsidRDefault="005E4700" w:rsidP="00AE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358C"/>
    <w:multiLevelType w:val="hybridMultilevel"/>
    <w:tmpl w:val="7EC49ABC"/>
    <w:lvl w:ilvl="0" w:tplc="54BAD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2F"/>
    <w:rsid w:val="0004629B"/>
    <w:rsid w:val="000952A3"/>
    <w:rsid w:val="000A76EE"/>
    <w:rsid w:val="000A7768"/>
    <w:rsid w:val="000B35E8"/>
    <w:rsid w:val="000C54BD"/>
    <w:rsid w:val="00115761"/>
    <w:rsid w:val="001439FD"/>
    <w:rsid w:val="001A6BA0"/>
    <w:rsid w:val="001C3E79"/>
    <w:rsid w:val="001E78E8"/>
    <w:rsid w:val="001F1546"/>
    <w:rsid w:val="002308AF"/>
    <w:rsid w:val="00260DB6"/>
    <w:rsid w:val="002636B9"/>
    <w:rsid w:val="003406E5"/>
    <w:rsid w:val="00350A0D"/>
    <w:rsid w:val="0037728A"/>
    <w:rsid w:val="003818D5"/>
    <w:rsid w:val="003905B6"/>
    <w:rsid w:val="00394707"/>
    <w:rsid w:val="003A3B27"/>
    <w:rsid w:val="003E3256"/>
    <w:rsid w:val="003F4ABB"/>
    <w:rsid w:val="00417FB2"/>
    <w:rsid w:val="00435FEE"/>
    <w:rsid w:val="00493F82"/>
    <w:rsid w:val="004A1699"/>
    <w:rsid w:val="004D3863"/>
    <w:rsid w:val="00517436"/>
    <w:rsid w:val="00530663"/>
    <w:rsid w:val="005511F5"/>
    <w:rsid w:val="005607FB"/>
    <w:rsid w:val="005E4700"/>
    <w:rsid w:val="005F3E3A"/>
    <w:rsid w:val="00613786"/>
    <w:rsid w:val="0070230A"/>
    <w:rsid w:val="00706D61"/>
    <w:rsid w:val="00732AC4"/>
    <w:rsid w:val="00767273"/>
    <w:rsid w:val="007713F1"/>
    <w:rsid w:val="00772B6C"/>
    <w:rsid w:val="0078779C"/>
    <w:rsid w:val="00795F4E"/>
    <w:rsid w:val="007A0536"/>
    <w:rsid w:val="007C03FD"/>
    <w:rsid w:val="007C4254"/>
    <w:rsid w:val="007E3285"/>
    <w:rsid w:val="00801C06"/>
    <w:rsid w:val="008126EC"/>
    <w:rsid w:val="00812D18"/>
    <w:rsid w:val="0083164C"/>
    <w:rsid w:val="008754A6"/>
    <w:rsid w:val="00883BC1"/>
    <w:rsid w:val="00922B47"/>
    <w:rsid w:val="0095402A"/>
    <w:rsid w:val="009623EF"/>
    <w:rsid w:val="009D1E9D"/>
    <w:rsid w:val="009E7EB2"/>
    <w:rsid w:val="00A100FE"/>
    <w:rsid w:val="00A24D9E"/>
    <w:rsid w:val="00A345B8"/>
    <w:rsid w:val="00A42552"/>
    <w:rsid w:val="00A954FE"/>
    <w:rsid w:val="00AB54D4"/>
    <w:rsid w:val="00AC2723"/>
    <w:rsid w:val="00AE755E"/>
    <w:rsid w:val="00AF16EF"/>
    <w:rsid w:val="00AF4E2F"/>
    <w:rsid w:val="00B50F09"/>
    <w:rsid w:val="00BA6326"/>
    <w:rsid w:val="00BB661F"/>
    <w:rsid w:val="00BB700E"/>
    <w:rsid w:val="00BD2AD8"/>
    <w:rsid w:val="00C21827"/>
    <w:rsid w:val="00C261E2"/>
    <w:rsid w:val="00C31A37"/>
    <w:rsid w:val="00C6128A"/>
    <w:rsid w:val="00C71977"/>
    <w:rsid w:val="00C807FB"/>
    <w:rsid w:val="00C82842"/>
    <w:rsid w:val="00C8533C"/>
    <w:rsid w:val="00CB2C4D"/>
    <w:rsid w:val="00CE064F"/>
    <w:rsid w:val="00CE1E47"/>
    <w:rsid w:val="00CF61C8"/>
    <w:rsid w:val="00CF7FE5"/>
    <w:rsid w:val="00D00805"/>
    <w:rsid w:val="00D130C3"/>
    <w:rsid w:val="00D5108F"/>
    <w:rsid w:val="00D84F0F"/>
    <w:rsid w:val="00DA68ED"/>
    <w:rsid w:val="00E0114A"/>
    <w:rsid w:val="00E159F7"/>
    <w:rsid w:val="00E35237"/>
    <w:rsid w:val="00E36DA2"/>
    <w:rsid w:val="00E7396A"/>
    <w:rsid w:val="00E75637"/>
    <w:rsid w:val="00E7687D"/>
    <w:rsid w:val="00EB09D3"/>
    <w:rsid w:val="00EE6189"/>
    <w:rsid w:val="00F11F45"/>
    <w:rsid w:val="00F1524A"/>
    <w:rsid w:val="00F270AD"/>
    <w:rsid w:val="00F32AA8"/>
    <w:rsid w:val="00F453E9"/>
    <w:rsid w:val="00F83A91"/>
    <w:rsid w:val="00F9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23"/>
  </w:style>
  <w:style w:type="paragraph" w:styleId="1">
    <w:name w:val="heading 1"/>
    <w:basedOn w:val="a"/>
    <w:next w:val="a"/>
    <w:link w:val="10"/>
    <w:qFormat/>
    <w:rsid w:val="009D1E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customStyle="1" w:styleId="s1">
    <w:name w:val="s_1"/>
    <w:basedOn w:val="a"/>
    <w:rsid w:val="004D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D38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1E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9D1E9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d">
    <w:name w:val="Название Знак"/>
    <w:basedOn w:val="a0"/>
    <w:link w:val="ac"/>
    <w:rsid w:val="009D1E9D"/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Char">
    <w:name w:val="Char Знак Знак"/>
    <w:basedOn w:val="a"/>
    <w:rsid w:val="009D1E9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1">
    <w:name w:val="Без интервала1"/>
    <w:rsid w:val="009D1E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0C54BD"/>
  </w:style>
  <w:style w:type="paragraph" w:styleId="ae">
    <w:name w:val="List"/>
    <w:basedOn w:val="a"/>
    <w:rsid w:val="000C54B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1E78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1E78E8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E78E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8E8"/>
    <w:pPr>
      <w:widowControl w:val="0"/>
      <w:shd w:val="clear" w:color="auto" w:fill="FFFFFF"/>
      <w:spacing w:before="480" w:after="480" w:line="278" w:lineRule="exac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7C4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4254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47820/9c26d04ca9bea72915f0450cb20b2873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353464/5cb260c13bb77991855d9c76f8d1d4c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vernoe-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47820/9c26d04ca9bea72915f0450cb20b2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47</cp:revision>
  <cp:lastPrinted>2022-06-03T03:39:00Z</cp:lastPrinted>
  <dcterms:created xsi:type="dcterms:W3CDTF">2022-03-01T08:38:00Z</dcterms:created>
  <dcterms:modified xsi:type="dcterms:W3CDTF">2022-06-03T03:44:00Z</dcterms:modified>
</cp:coreProperties>
</file>